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77777777" w:rsidR="008E1BDB" w:rsidRDefault="008E1BDB" w:rsidP="00112511">
      <w:pPr>
        <w:spacing w:after="0"/>
        <w:rPr>
          <w:rFonts w:ascii="Helvetica" w:hAnsi="Helvetica" w:cs="Helvetica"/>
          <w:sz w:val="24"/>
          <w:szCs w:val="24"/>
          <w:lang w:val="en-US"/>
        </w:rPr>
      </w:pPr>
    </w:p>
    <w:p w14:paraId="2B8BA85B" w14:textId="0B95D399" w:rsidR="003B563E" w:rsidRPr="002542D1" w:rsidRDefault="002542D1" w:rsidP="00112511">
      <w:pPr>
        <w:spacing w:after="0"/>
        <w:rPr>
          <w:rFonts w:ascii="Helvetica" w:hAnsi="Helvetica" w:cs="Helvetica"/>
          <w:b/>
          <w:bCs/>
          <w:sz w:val="24"/>
          <w:szCs w:val="24"/>
          <w:lang w:val="en-US"/>
        </w:rPr>
      </w:pPr>
      <w:r w:rsidRPr="002542D1">
        <w:rPr>
          <w:rFonts w:ascii="Helvetica" w:hAnsi="Helvetica" w:cs="Helvetica"/>
          <w:b/>
          <w:bCs/>
          <w:sz w:val="24"/>
          <w:szCs w:val="24"/>
          <w:lang w:val="en-US"/>
        </w:rPr>
        <w:t>From Kabul dreams to the Canadian stage</w:t>
      </w:r>
    </w:p>
    <w:p w14:paraId="65839FC5" w14:textId="77777777" w:rsidR="002542D1" w:rsidRDefault="002542D1" w:rsidP="00112511">
      <w:pPr>
        <w:spacing w:after="0"/>
        <w:rPr>
          <w:rFonts w:ascii="Helvetica" w:hAnsi="Helvetica" w:cs="Helvetica"/>
          <w:sz w:val="24"/>
          <w:szCs w:val="24"/>
          <w:lang w:val="en-US"/>
        </w:rPr>
      </w:pPr>
    </w:p>
    <w:p w14:paraId="6A0A3284" w14:textId="75CF96AF" w:rsidR="002542D1" w:rsidRDefault="002542D1" w:rsidP="00112511">
      <w:pPr>
        <w:spacing w:after="0"/>
        <w:rPr>
          <w:rFonts w:ascii="Helvetica" w:hAnsi="Helvetica" w:cs="Helvetica"/>
          <w:sz w:val="24"/>
          <w:szCs w:val="24"/>
          <w:lang w:val="en-US"/>
        </w:rPr>
      </w:pPr>
      <w:r w:rsidRPr="002542D1">
        <w:rPr>
          <w:rFonts w:ascii="Helvetica" w:hAnsi="Helvetica" w:cs="Helvetica"/>
          <w:sz w:val="24"/>
          <w:szCs w:val="24"/>
        </w:rPr>
        <w:t xml:space="preserve">West Island entrepreneur Kainat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xml:space="preserve"> will represent Quebec at the Miss Universe Canada competition next month, bringing with her a story shaped by immigration, resilience and a platform focused on women's empowerment and mental health.</w:t>
      </w:r>
    </w:p>
    <w:p w14:paraId="4C506948" w14:textId="77777777" w:rsidR="008E1BDB" w:rsidRPr="002542D1" w:rsidRDefault="008E1BDB" w:rsidP="00112511">
      <w:pPr>
        <w:spacing w:after="0"/>
        <w:rPr>
          <w:rFonts w:ascii="Helvetica" w:hAnsi="Helvetica" w:cs="Helvetica"/>
          <w:b/>
          <w:bCs/>
          <w:sz w:val="24"/>
          <w:szCs w:val="24"/>
          <w:lang w:val="en-US"/>
        </w:rPr>
      </w:pPr>
    </w:p>
    <w:p w14:paraId="2ECDE32C" w14:textId="77777777" w:rsidR="002542D1" w:rsidRPr="002542D1" w:rsidRDefault="002542D1" w:rsidP="002542D1">
      <w:pPr>
        <w:spacing w:after="0"/>
        <w:rPr>
          <w:rFonts w:ascii="Helvetica" w:hAnsi="Helvetica" w:cs="Helvetica"/>
          <w:b/>
          <w:bCs/>
          <w:sz w:val="24"/>
          <w:szCs w:val="24"/>
          <w:lang w:val="en-US"/>
        </w:rPr>
      </w:pPr>
      <w:r w:rsidRPr="002542D1">
        <w:rPr>
          <w:rFonts w:ascii="Helvetica" w:hAnsi="Helvetica" w:cs="Helvetica"/>
          <w:b/>
          <w:bCs/>
          <w:sz w:val="24"/>
          <w:szCs w:val="24"/>
          <w:lang w:val="en-US"/>
        </w:rPr>
        <w:t>By Jeremy Zafran</w:t>
      </w:r>
    </w:p>
    <w:p w14:paraId="62905EF9" w14:textId="2B90E441" w:rsidR="00091A77" w:rsidRPr="002542D1" w:rsidRDefault="002542D1" w:rsidP="002542D1">
      <w:pPr>
        <w:spacing w:after="0"/>
        <w:rPr>
          <w:rFonts w:ascii="Helvetica" w:hAnsi="Helvetica" w:cs="Helvetica"/>
          <w:b/>
          <w:bCs/>
          <w:sz w:val="24"/>
          <w:szCs w:val="24"/>
          <w:lang w:val="en-US"/>
        </w:rPr>
      </w:pPr>
      <w:r w:rsidRPr="002542D1">
        <w:rPr>
          <w:rFonts w:ascii="Helvetica" w:hAnsi="Helvetica" w:cs="Helvetica"/>
          <w:b/>
          <w:bCs/>
          <w:sz w:val="24"/>
          <w:szCs w:val="24"/>
          <w:lang w:val="en-US"/>
        </w:rPr>
        <w:t>The Suburban</w:t>
      </w:r>
      <w:r w:rsidR="008E1BDB" w:rsidRPr="002542D1">
        <w:rPr>
          <w:rFonts w:ascii="Helvetica" w:hAnsi="Helvetica" w:cs="Helvetica"/>
          <w:b/>
          <w:bCs/>
          <w:sz w:val="24"/>
          <w:szCs w:val="24"/>
          <w:lang w:val="en-US"/>
        </w:rPr>
        <w:t xml:space="preserve"> </w:t>
      </w:r>
      <w:r w:rsidR="0041614C" w:rsidRPr="002542D1">
        <w:rPr>
          <w:rFonts w:ascii="Helvetica" w:hAnsi="Helvetica" w:cs="Helvetica"/>
          <w:b/>
          <w:bCs/>
          <w:sz w:val="24"/>
          <w:szCs w:val="24"/>
          <w:lang w:val="en-US"/>
        </w:rPr>
        <w:t xml:space="preserve">— </w:t>
      </w:r>
      <w:r w:rsidR="00BF70FC" w:rsidRPr="002542D1">
        <w:rPr>
          <w:rFonts w:ascii="Helvetica" w:hAnsi="Helvetica" w:cs="Helvetica"/>
          <w:b/>
          <w:bCs/>
          <w:sz w:val="24"/>
          <w:szCs w:val="24"/>
          <w:lang w:val="en-US"/>
        </w:rPr>
        <w:t>LJI</w:t>
      </w:r>
    </w:p>
    <w:p w14:paraId="270D3D38" w14:textId="77777777" w:rsidR="002542D1" w:rsidRDefault="002542D1" w:rsidP="00112511">
      <w:pPr>
        <w:spacing w:after="0"/>
        <w:rPr>
          <w:rFonts w:ascii="Helvetica" w:hAnsi="Helvetica" w:cs="Helvetica"/>
          <w:sz w:val="24"/>
          <w:szCs w:val="24"/>
          <w:lang w:val="en-US"/>
        </w:rPr>
      </w:pPr>
    </w:p>
    <w:p w14:paraId="65E31CBC"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 xml:space="preserve">West Island entrepreneur Kainat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xml:space="preserve"> will represent Quebec at the Miss Universe Canada competition next month, bringing with her a story shaped by immigration, resilience and a platform focused on women's empowerment and mental health.</w:t>
      </w:r>
    </w:p>
    <w:p w14:paraId="54D24C6F" w14:textId="744988D1" w:rsidR="002542D1" w:rsidRPr="002542D1" w:rsidRDefault="002542D1" w:rsidP="002542D1">
      <w:pPr>
        <w:spacing w:after="0"/>
        <w:rPr>
          <w:rFonts w:ascii="Helvetica" w:hAnsi="Helvetica" w:cs="Helvetica"/>
          <w:sz w:val="24"/>
          <w:szCs w:val="24"/>
        </w:rPr>
      </w:pPr>
    </w:p>
    <w:p w14:paraId="22CB2CFF"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 xml:space="preserve">For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the competition is about far more than pageantry.</w:t>
      </w:r>
    </w:p>
    <w:p w14:paraId="6789F0FA"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"I've always wanted to do Miss Universe," she said in an interview with </w:t>
      </w:r>
      <w:r w:rsidRPr="002542D1">
        <w:rPr>
          <w:rFonts w:ascii="Helvetica" w:hAnsi="Helvetica" w:cs="Helvetica"/>
          <w:i/>
          <w:iCs/>
          <w:sz w:val="24"/>
          <w:szCs w:val="24"/>
        </w:rPr>
        <w:t>The Suburban</w:t>
      </w:r>
      <w:r w:rsidRPr="002542D1">
        <w:rPr>
          <w:rFonts w:ascii="Helvetica" w:hAnsi="Helvetica" w:cs="Helvetica"/>
          <w:sz w:val="24"/>
          <w:szCs w:val="24"/>
        </w:rPr>
        <w:t>. "It was a dream of mine when I was young. I would look up to these women and watch them on stage shine and use their voice with purpose."</w:t>
      </w:r>
    </w:p>
    <w:p w14:paraId="31EE8575"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 xml:space="preserve">Born in Afghanistan,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xml:space="preserve"> immigrated to Quebec at age 11. Growing up between two cultures meant balancing the expectations of a conservative upbringing with the opportunities she found in Canada.</w:t>
      </w:r>
    </w:p>
    <w:p w14:paraId="26829CCB"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"I come from a more conservative background, so I wasn't allowed to express myself the way I would have wanted," she said. "Now I have the opportunity to live my dreams and live for myself."</w:t>
      </w:r>
    </w:p>
    <w:p w14:paraId="7BC5CF90"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She credits Canada with giving her the freedom to become her authentic self.</w:t>
      </w:r>
    </w:p>
    <w:p w14:paraId="6EB8D3E0"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"I fought very hard to be where I am today. Canada gave me that opportunity, and I'm super grateful for it. I would love to represent Canada on a national stage."</w:t>
      </w:r>
    </w:p>
    <w:p w14:paraId="43A52F49" w14:textId="2E0E43BE" w:rsidR="002542D1" w:rsidRPr="002542D1" w:rsidRDefault="002542D1" w:rsidP="002542D1">
      <w:pPr>
        <w:spacing w:after="0"/>
        <w:rPr>
          <w:rFonts w:ascii="Helvetica" w:hAnsi="Helvetica" w:cs="Helvetica"/>
          <w:sz w:val="24"/>
          <w:szCs w:val="24"/>
        </w:rPr>
      </w:pPr>
    </w:p>
    <w:p w14:paraId="3313E78D"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 xml:space="preserve">After attending Montreal's Vanier College,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xml:space="preserve"> planned to study international relations in the United Kingdom before the COVID-19 pandemic forced her to change direction. She instead co-founded KN Medical Esthetics with her longtime best friend, combining entrepreneurship with her passion for helping others build confidence.</w:t>
      </w:r>
    </w:p>
    <w:p w14:paraId="1DA6D282"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"We're just making everyone feel good in their skin," she said.</w:t>
      </w:r>
    </w:p>
    <w:p w14:paraId="23E6873E"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Building the business became one of her proudest accomplishments.</w:t>
      </w:r>
    </w:p>
    <w:p w14:paraId="5DDF09F9"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"It taught me independence, confidence and resilience."</w:t>
      </w:r>
    </w:p>
    <w:p w14:paraId="508E74FD"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That resilience, she believes, is her greatest strength entering the national competition.</w:t>
      </w:r>
    </w:p>
    <w:p w14:paraId="042AFE75"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lastRenderedPageBreak/>
        <w:t>"I don't believe in giving up. No matter how long it takes or what I have to do, I will do my very best and not give up. Being resilient and being strong is what got me here."</w:t>
      </w:r>
    </w:p>
    <w:p w14:paraId="00707B3E"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 xml:space="preserve">Pursuing pageantry, however, was not always easy.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xml:space="preserve"> said there were challenges within her family as they adjusted to different cultural perspectives after immigrating to Canada.</w:t>
      </w:r>
    </w:p>
    <w:p w14:paraId="7634977E"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"We definitely had our own challenges. I grew up here with a different mindset than what they experienced back home."</w:t>
      </w:r>
    </w:p>
    <w:p w14:paraId="5AA4AFCA"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Those relationships have since evolved.</w:t>
      </w:r>
    </w:p>
    <w:p w14:paraId="7AF8B6DD"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"My mom is very supportive now, and everything worked out for the best."</w:t>
      </w:r>
    </w:p>
    <w:p w14:paraId="328C3E5D"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 xml:space="preserve">Outside of business,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xml:space="preserve"> has remained connected to the arts through theatre, dance and painting, and hopes to pursue acting and modelling in the future.</w:t>
      </w:r>
    </w:p>
    <w:p w14:paraId="494135D9" w14:textId="47694F26" w:rsidR="002542D1" w:rsidRPr="002542D1" w:rsidRDefault="002542D1" w:rsidP="002542D1">
      <w:pPr>
        <w:spacing w:after="0"/>
        <w:rPr>
          <w:rFonts w:ascii="Helvetica" w:hAnsi="Helvetica" w:cs="Helvetica"/>
          <w:sz w:val="24"/>
          <w:szCs w:val="24"/>
        </w:rPr>
      </w:pPr>
    </w:p>
    <w:p w14:paraId="65BBAB48"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"I believe if you have a calling for something, you should give it your best and try it," she said. "I've loved acting and dancing throughout my life."</w:t>
      </w:r>
    </w:p>
    <w:p w14:paraId="6BA6E71C"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Fitness also plays an important role in her life through yoga, Pilates, swimming and strength training. Yoga, she said, became especially meaningful after helping improve her mental health.</w:t>
      </w:r>
    </w:p>
    <w:p w14:paraId="7CFD03F8"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 xml:space="preserve">As part of Miss Universe Canada's humanitarian initiative, contestants raise funds for the Canadian Mental Health Association.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xml:space="preserve"> has chosen to organize a yoga fundraiser to support the organization.</w:t>
      </w:r>
    </w:p>
    <w:p w14:paraId="118E4964"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"Yoga definitely transformed my life. It had such a positive impact on my mental health, so I wanted to use something close to my heart to raise funds."</w:t>
      </w:r>
    </w:p>
    <w:p w14:paraId="1AA24464"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She has also spoken openly about emotional struggles, hoping to encourage others to seek help.</w:t>
      </w:r>
    </w:p>
    <w:p w14:paraId="5E26799B"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"Seeking help is a sign of strength."</w:t>
      </w:r>
    </w:p>
    <w:p w14:paraId="051421E1"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Her advocacy is also shaped by her experiences as an Afghan immigrant and by a return visit to Afghanistan.</w:t>
      </w:r>
    </w:p>
    <w:p w14:paraId="70645DCC"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"It reminded me to appreciate opportunities that many people may not have."</w:t>
      </w:r>
    </w:p>
    <w:p w14:paraId="556F49A1"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Those experiences continue to influence her message of women's empowerment.</w:t>
      </w:r>
    </w:p>
    <w:p w14:paraId="29687C55"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"Especially coming from a culture where women are often told how to dress, what to do and how to be, I want to help break those barriers."</w:t>
      </w:r>
    </w:p>
    <w:p w14:paraId="2876905D" w14:textId="77777777" w:rsidR="002542D1" w:rsidRPr="002542D1" w:rsidRDefault="002542D1" w:rsidP="002542D1">
      <w:pPr>
        <w:spacing w:after="0"/>
        <w:rPr>
          <w:rFonts w:ascii="Helvetica" w:hAnsi="Helvetica" w:cs="Helvetica"/>
          <w:sz w:val="24"/>
          <w:szCs w:val="24"/>
        </w:rPr>
      </w:pP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xml:space="preserve"> credits much of her success to the support of her best friend, Nathalie, whom she met shortly after arriving in Canada, and Nathalie's mother.</w:t>
      </w:r>
    </w:p>
    <w:p w14:paraId="678CFE33"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"They've been supportive forever. She showed me unconditional love. I felt accepted and loved the way I was. I didn't have to change myself."</w:t>
      </w:r>
    </w:p>
    <w:p w14:paraId="2700D022"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The Miss Universe Canada competition begins Aug. 2 in Windsor, Ont., with contestants participating in interviews, community initiatives, and preliminary swimsuit and evening gown competitions before the finals on Aug. 8. Three contestants will represent Quebec.</w:t>
      </w:r>
    </w:p>
    <w:p w14:paraId="653D6784"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lastRenderedPageBreak/>
        <w:t xml:space="preserve">For </w:t>
      </w:r>
      <w:proofErr w:type="spellStart"/>
      <w:r w:rsidRPr="002542D1">
        <w:rPr>
          <w:rFonts w:ascii="Helvetica" w:hAnsi="Helvetica" w:cs="Helvetica"/>
          <w:sz w:val="24"/>
          <w:szCs w:val="24"/>
        </w:rPr>
        <w:t>Azamee</w:t>
      </w:r>
      <w:proofErr w:type="spellEnd"/>
      <w:r w:rsidRPr="002542D1">
        <w:rPr>
          <w:rFonts w:ascii="Helvetica" w:hAnsi="Helvetica" w:cs="Helvetica"/>
          <w:sz w:val="24"/>
          <w:szCs w:val="24"/>
        </w:rPr>
        <w:t>, the competition is ultimately about inspiring others to believe in themselves despite adversity.</w:t>
      </w:r>
    </w:p>
    <w:p w14:paraId="7FB91182"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"I honestly just want to represent hope," she said. "I want people to believe in themselves, to stay authentic and not stop, no matter what adversity comes their way. Life is not easy, especially for women. Where there's hope, there's possibility."</w:t>
      </w:r>
    </w:p>
    <w:p w14:paraId="79E1B144"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Whether she leaves Windsor with the crown or not, she says her goal remains the same.</w:t>
      </w:r>
    </w:p>
    <w:p w14:paraId="625A8672" w14:textId="77777777" w:rsidR="002542D1" w:rsidRPr="002542D1" w:rsidRDefault="002542D1" w:rsidP="002542D1">
      <w:pPr>
        <w:spacing w:after="0"/>
        <w:rPr>
          <w:rFonts w:ascii="Helvetica" w:hAnsi="Helvetica" w:cs="Helvetica"/>
          <w:sz w:val="24"/>
          <w:szCs w:val="24"/>
        </w:rPr>
      </w:pPr>
      <w:r w:rsidRPr="002542D1">
        <w:rPr>
          <w:rFonts w:ascii="Helvetica" w:hAnsi="Helvetica" w:cs="Helvetica"/>
          <w:sz w:val="24"/>
          <w:szCs w:val="24"/>
        </w:rPr>
        <w:t>"If my story inspires even one person to believe in themselves," she said, "then I've already succeeded."</w:t>
      </w:r>
    </w:p>
    <w:p w14:paraId="0A53946C" w14:textId="77777777" w:rsidR="002542D1" w:rsidRPr="002542D1" w:rsidRDefault="002542D1" w:rsidP="00112511">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542D1"/>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552"/>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4450</Characters>
  <Application>Microsoft Office Word</Application>
  <DocSecurity>0</DocSecurity>
  <Lines>153</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2026-07-31T14:16:00Z</dcterms:created>
  <dcterms:modified xsi:type="dcterms:W3CDTF">2026-07-31T14:16:00Z</dcterms:modified>
</cp:coreProperties>
</file>