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9A19A" w14:textId="702E85E1" w:rsidR="00607F3C" w:rsidRPr="00675DB7" w:rsidRDefault="00675DB7" w:rsidP="00C447E2">
      <w:pPr>
        <w:spacing w:after="0"/>
        <w:rPr>
          <w:rFonts w:ascii="Helvetica" w:hAnsi="Helvetica" w:cs="Helvetica"/>
          <w:b/>
          <w:bCs/>
          <w:sz w:val="24"/>
          <w:szCs w:val="24"/>
          <w:lang w:val="en-US"/>
        </w:rPr>
      </w:pPr>
      <w:r w:rsidRPr="00675DB7">
        <w:rPr>
          <w:rFonts w:ascii="Helvetica" w:hAnsi="Helvetica" w:cs="Helvetica"/>
          <w:b/>
          <w:bCs/>
          <w:sz w:val="24"/>
          <w:szCs w:val="24"/>
          <w:lang w:val="en-US"/>
        </w:rPr>
        <w:t xml:space="preserve">Beis fulfills promise to visit dangerous </w:t>
      </w:r>
      <w:proofErr w:type="spellStart"/>
      <w:r w:rsidRPr="00675DB7">
        <w:rPr>
          <w:rFonts w:ascii="Helvetica" w:hAnsi="Helvetica" w:cs="Helvetica"/>
          <w:b/>
          <w:bCs/>
          <w:sz w:val="24"/>
          <w:szCs w:val="24"/>
          <w:lang w:val="en-US"/>
        </w:rPr>
        <w:t>MoWest</w:t>
      </w:r>
      <w:proofErr w:type="spellEnd"/>
      <w:r w:rsidRPr="00675DB7">
        <w:rPr>
          <w:rFonts w:ascii="Helvetica" w:hAnsi="Helvetica" w:cs="Helvetica"/>
          <w:b/>
          <w:bCs/>
          <w:sz w:val="24"/>
          <w:szCs w:val="24"/>
          <w:lang w:val="en-US"/>
        </w:rPr>
        <w:t xml:space="preserve"> intersection</w:t>
      </w:r>
    </w:p>
    <w:p w14:paraId="1B1B43F8" w14:textId="77777777" w:rsidR="00607F3C" w:rsidRDefault="00607F3C" w:rsidP="00C447E2">
      <w:pPr>
        <w:spacing w:after="0"/>
        <w:rPr>
          <w:rFonts w:ascii="Helvetica" w:hAnsi="Helvetica" w:cs="Helvetica"/>
          <w:sz w:val="24"/>
          <w:szCs w:val="24"/>
          <w:lang w:val="en-US"/>
        </w:rPr>
      </w:pPr>
    </w:p>
    <w:p w14:paraId="2CF68CD0" w14:textId="04499405" w:rsidR="00675DB7" w:rsidRDefault="00675DB7" w:rsidP="00C447E2">
      <w:pPr>
        <w:spacing w:after="0"/>
        <w:rPr>
          <w:rFonts w:ascii="Helvetica" w:hAnsi="Helvetica" w:cs="Helvetica"/>
          <w:sz w:val="24"/>
          <w:szCs w:val="24"/>
          <w:lang w:val="en-US"/>
        </w:rPr>
      </w:pPr>
      <w:r w:rsidRPr="00675DB7">
        <w:rPr>
          <w:rFonts w:ascii="Helvetica" w:hAnsi="Helvetica" w:cs="Helvetica"/>
          <w:sz w:val="24"/>
          <w:szCs w:val="24"/>
        </w:rPr>
        <w:t>Pierrefonds-Roxboro mayor Dimitrios Jim Beis, responsible for security and prevention on Montreal's executive committee, promised Montreal West resident Joanna Duy on Aug. 27 that he would organize an on-site meeting regarding the intersection of Westminster and Ainslie.</w:t>
      </w:r>
    </w:p>
    <w:p w14:paraId="4870FC46" w14:textId="77777777" w:rsidR="00607F3C" w:rsidRPr="00675DB7" w:rsidRDefault="00607F3C" w:rsidP="00C447E2">
      <w:pPr>
        <w:spacing w:after="0"/>
        <w:rPr>
          <w:rFonts w:ascii="Helvetica" w:hAnsi="Helvetica" w:cs="Helvetica"/>
          <w:b/>
          <w:bCs/>
          <w:sz w:val="24"/>
          <w:szCs w:val="24"/>
          <w:lang w:val="en-US"/>
        </w:rPr>
      </w:pPr>
    </w:p>
    <w:p w14:paraId="685D19EC" w14:textId="77777777" w:rsidR="00675DB7" w:rsidRPr="00675DB7" w:rsidRDefault="00675DB7" w:rsidP="00675DB7">
      <w:pPr>
        <w:spacing w:after="0"/>
        <w:rPr>
          <w:rFonts w:ascii="Helvetica" w:hAnsi="Helvetica" w:cs="Helvetica"/>
          <w:b/>
          <w:bCs/>
          <w:sz w:val="24"/>
          <w:szCs w:val="24"/>
          <w:lang w:val="en-US"/>
        </w:rPr>
      </w:pPr>
      <w:r w:rsidRPr="00675DB7">
        <w:rPr>
          <w:rFonts w:ascii="Helvetica" w:hAnsi="Helvetica" w:cs="Helvetica"/>
          <w:b/>
          <w:bCs/>
          <w:sz w:val="24"/>
          <w:szCs w:val="24"/>
          <w:lang w:val="en-US"/>
        </w:rPr>
        <w:t>By Joel Goldenberg</w:t>
      </w:r>
    </w:p>
    <w:p w14:paraId="62905EF9" w14:textId="77F10E7A" w:rsidR="00091A77" w:rsidRPr="00675DB7" w:rsidRDefault="00675DB7" w:rsidP="00675DB7">
      <w:pPr>
        <w:spacing w:after="0"/>
        <w:rPr>
          <w:rFonts w:ascii="Helvetica" w:hAnsi="Helvetica" w:cs="Helvetica"/>
          <w:b/>
          <w:bCs/>
          <w:sz w:val="24"/>
          <w:szCs w:val="24"/>
          <w:lang w:val="en-US"/>
        </w:rPr>
      </w:pPr>
      <w:r w:rsidRPr="00675DB7">
        <w:rPr>
          <w:rFonts w:ascii="Helvetica" w:hAnsi="Helvetica" w:cs="Helvetica"/>
          <w:b/>
          <w:bCs/>
          <w:sz w:val="24"/>
          <w:szCs w:val="24"/>
          <w:lang w:val="en-US"/>
        </w:rPr>
        <w:t>The Suburban</w:t>
      </w:r>
      <w:r w:rsidRPr="00675DB7">
        <w:rPr>
          <w:rFonts w:ascii="Helvetica" w:hAnsi="Helvetica" w:cs="Helvetica"/>
          <w:b/>
          <w:bCs/>
          <w:sz w:val="24"/>
          <w:szCs w:val="24"/>
          <w:lang w:val="en-US"/>
        </w:rPr>
        <w:t xml:space="preserve"> </w:t>
      </w:r>
      <w:r w:rsidR="0041614C" w:rsidRPr="00675DB7">
        <w:rPr>
          <w:rFonts w:ascii="Helvetica" w:hAnsi="Helvetica" w:cs="Helvetica"/>
          <w:b/>
          <w:bCs/>
          <w:sz w:val="24"/>
          <w:szCs w:val="24"/>
          <w:lang w:val="en-US"/>
        </w:rPr>
        <w:t xml:space="preserve">— </w:t>
      </w:r>
      <w:r w:rsidR="00BF70FC" w:rsidRPr="00675DB7">
        <w:rPr>
          <w:rFonts w:ascii="Helvetica" w:hAnsi="Helvetica" w:cs="Helvetica"/>
          <w:b/>
          <w:bCs/>
          <w:sz w:val="24"/>
          <w:szCs w:val="24"/>
          <w:lang w:val="en-US"/>
        </w:rPr>
        <w:t>LJI</w:t>
      </w:r>
    </w:p>
    <w:p w14:paraId="45AE1358" w14:textId="77777777" w:rsidR="00675DB7" w:rsidRDefault="00675DB7" w:rsidP="00675DB7">
      <w:pPr>
        <w:spacing w:after="0"/>
        <w:rPr>
          <w:rFonts w:ascii="Helvetica" w:hAnsi="Helvetica" w:cs="Helvetica"/>
          <w:sz w:val="24"/>
          <w:szCs w:val="24"/>
          <w:lang w:val="en-US"/>
        </w:rPr>
      </w:pPr>
    </w:p>
    <w:p w14:paraId="0D092DC0"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Pierrefonds-Roxboro mayor Dimitrios Jim Beis, responsible for security and prevention on Montreal's executive committee, promised Montreal West resident Joanna Duy on Aug. 27 that he would organize an on-site meeting regarding the intersection of Westminster and Ainslie.</w:t>
      </w:r>
    </w:p>
    <w:p w14:paraId="342CDA3E"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That visit took place very quickly, on Tuesday Sept. 1.</w:t>
      </w:r>
    </w:p>
    <w:p w14:paraId="37BD5EE8"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As previously reported by </w:t>
      </w:r>
      <w:r w:rsidRPr="00675DB7">
        <w:rPr>
          <w:rFonts w:ascii="Helvetica" w:hAnsi="Helvetica" w:cs="Helvetica"/>
          <w:i/>
          <w:iCs/>
          <w:sz w:val="24"/>
          <w:szCs w:val="24"/>
        </w:rPr>
        <w:t>The Suburban,</w:t>
      </w:r>
      <w:r w:rsidRPr="00675DB7">
        <w:rPr>
          <w:rFonts w:ascii="Helvetica" w:hAnsi="Helvetica" w:cs="Helvetica"/>
          <w:sz w:val="24"/>
          <w:szCs w:val="24"/>
        </w:rPr>
        <w:t> a crossing guard was placed at the corner this past April. However, it was made clear that the crossing guard would not be present once the current school year ended.</w:t>
      </w:r>
    </w:p>
    <w:p w14:paraId="76EEB0B6"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Duy appeared at the Aug. 27 agglomeration meeting to appeal for the return of a crossing guard this school year at the intersection, where three Royal West Academy students were struck by cars and injured in the past two years.</w:t>
      </w:r>
    </w:p>
    <w:p w14:paraId="3DFE2C6E"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She also deposited the results of a safety perception survey of students, commissioned by a coalition of parents of Royal West students, which found that only 8.6 per cent of students felt very safe before the crossing guard was present, and 71.4 per cent felt very safe with the crossing guard on hand.</w:t>
      </w:r>
    </w:p>
    <w:p w14:paraId="5AFB4A9B"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Duy pointed out to Beis that the intersection of Ainslie and Westminster is "crossed over 400 times a day by students at Royal West Academy who come from all over the island of Montreal.</w:t>
      </w:r>
    </w:p>
    <w:p w14:paraId="756A038F"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"In addition, it's located approximately 600 metres away from the busiest level train crossing in Quebec," she added, referring to the Westminster level crossing. </w:t>
      </w:r>
    </w:p>
    <w:p w14:paraId="7F176A53"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Duy also pointed out that work was to be done in the area over the summer to improve safety, "but a summer-long Canadian Pacific Kansas City signal workers strike prevented this project from going ahead." The planned work included new road markings, signage, and temporary concrete barriers on Westminster between Milner Avenue and Broughton Road.</w:t>
      </w:r>
    </w:p>
    <w:p w14:paraId="4056E937"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"While the strike was resolved in the last few days, it's very unlikely that the modifications to this dangerous intersection will be done before school starts. Will you step up for student safety and reassign a crossing guard at this dangerous intersection?"</w:t>
      </w:r>
    </w:p>
    <w:p w14:paraId="613DAE95"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 xml:space="preserve">Beis replied that the purpose of the crossing guard who was present from April to the end of the school year "was exactly to be able to analyze the amount of traffic and the number of pedestrians that cross at that very busy intersection and all </w:t>
      </w:r>
      <w:r w:rsidRPr="00675DB7">
        <w:rPr>
          <w:rFonts w:ascii="Helvetica" w:hAnsi="Helvetica" w:cs="Helvetica"/>
          <w:sz w:val="24"/>
          <w:szCs w:val="24"/>
        </w:rPr>
        <w:lastRenderedPageBreak/>
        <w:t>indications are that it does not meet the criteria, according to the framework and the guide, to allow for a crossing guard to be put there.</w:t>
      </w:r>
    </w:p>
    <w:p w14:paraId="165F6E89"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"Secondly, I'm surprised to hear that this work was not carried out, because that work was supposed to be carried out through the summer to be able to secure that intersection and make it a safer environment for the folks to cross at that corner."</w:t>
      </w:r>
    </w:p>
    <w:p w14:paraId="66204087"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Beis also told Duy that "we will coordinate a meeting with you.</w:t>
      </w:r>
    </w:p>
    <w:p w14:paraId="7E58752C"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 xml:space="preserve">"I will make sure we have the SPVM Station 9 representative come out with us. We will meet on site with </w:t>
      </w:r>
      <w:proofErr w:type="gramStart"/>
      <w:r w:rsidRPr="00675DB7">
        <w:rPr>
          <w:rFonts w:ascii="Helvetica" w:hAnsi="Helvetica" w:cs="Helvetica"/>
          <w:sz w:val="24"/>
          <w:szCs w:val="24"/>
        </w:rPr>
        <w:t>you</w:t>
      </w:r>
      <w:proofErr w:type="gramEnd"/>
      <w:r w:rsidRPr="00675DB7">
        <w:rPr>
          <w:rFonts w:ascii="Helvetica" w:hAnsi="Helvetica" w:cs="Helvetica"/>
          <w:sz w:val="24"/>
          <w:szCs w:val="24"/>
        </w:rPr>
        <w:t xml:space="preserve"> and I will try to get representatives from Montreal West to be there and we can collectively look at this issue and see what solutions we can come up with, but this evening that's the only answer that I can give you."</w:t>
      </w:r>
    </w:p>
    <w:p w14:paraId="22941C09"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As a follow-up question, Duy asked if it was possible to get a "copy of the assessment that was done at the intersection and the numbers that they have."</w:t>
      </w:r>
    </w:p>
    <w:p w14:paraId="27045346"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Beis replied, "I will make sure that we come with that information when we meet and we will be able to present that to you more in detail."</w:t>
      </w:r>
    </w:p>
    <w:p w14:paraId="6BFB5B46"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Contacted by </w:t>
      </w:r>
      <w:r w:rsidRPr="00675DB7">
        <w:rPr>
          <w:rFonts w:ascii="Helvetica" w:hAnsi="Helvetica" w:cs="Helvetica"/>
          <w:i/>
          <w:iCs/>
          <w:sz w:val="24"/>
          <w:szCs w:val="24"/>
        </w:rPr>
        <w:t>The Suburban </w:t>
      </w:r>
      <w:r w:rsidRPr="00675DB7">
        <w:rPr>
          <w:rFonts w:ascii="Helvetica" w:hAnsi="Helvetica" w:cs="Helvetica"/>
          <w:sz w:val="24"/>
          <w:szCs w:val="24"/>
        </w:rPr>
        <w:t>for a reaction, Duy said, "As Royal West parents, we continue to be frustrated that there is no solution in place at this dangerous corner for the start of school [this] week. We will continue to work with all stakeholders in order to advocate for a crossing guard there for the 2026-27 school year, or until structural improvements can be made which measurably increase student safety."</w:t>
      </w:r>
    </w:p>
    <w:p w14:paraId="24E98B23" w14:textId="77777777" w:rsidR="00675DB7" w:rsidRPr="00675DB7" w:rsidRDefault="00675DB7" w:rsidP="00675DB7">
      <w:pPr>
        <w:spacing w:after="0"/>
        <w:rPr>
          <w:rFonts w:ascii="Helvetica" w:hAnsi="Helvetica" w:cs="Helvetica"/>
          <w:sz w:val="24"/>
          <w:szCs w:val="24"/>
        </w:rPr>
      </w:pPr>
      <w:proofErr w:type="spellStart"/>
      <w:r w:rsidRPr="00675DB7">
        <w:rPr>
          <w:rFonts w:ascii="Helvetica" w:hAnsi="Helvetica" w:cs="Helvetica"/>
          <w:sz w:val="24"/>
          <w:szCs w:val="24"/>
        </w:rPr>
        <w:t>MoWest</w:t>
      </w:r>
      <w:proofErr w:type="spellEnd"/>
      <w:r w:rsidRPr="00675DB7">
        <w:rPr>
          <w:rFonts w:ascii="Helvetica" w:hAnsi="Helvetica" w:cs="Helvetica"/>
          <w:sz w:val="24"/>
          <w:szCs w:val="24"/>
        </w:rPr>
        <w:t xml:space="preserve"> mayor Jonathan Cha told us, "Since learning that the signal workers strike has ended, we have been working to organize and coordinate the roadworks on Westminster Avenue. </w:t>
      </w:r>
    </w:p>
    <w:p w14:paraId="2E8B7730"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"The goal is to begin the work as soon as possible in early September. Obviously, the project will not be completed before the start of the school year. We are currently in discussions with the City of Montreal official responsible for public safety to see if the crossing guard can return to duty for the start of the school year."</w:t>
      </w:r>
    </w:p>
    <w:p w14:paraId="37682C21" w14:textId="77777777" w:rsidR="00675DB7" w:rsidRPr="00675DB7" w:rsidRDefault="00675DB7" w:rsidP="00675DB7">
      <w:pPr>
        <w:spacing w:after="0"/>
        <w:rPr>
          <w:rFonts w:ascii="Helvetica" w:hAnsi="Helvetica" w:cs="Helvetica"/>
          <w:sz w:val="24"/>
          <w:szCs w:val="24"/>
        </w:rPr>
      </w:pPr>
      <w:r w:rsidRPr="00675DB7">
        <w:rPr>
          <w:rFonts w:ascii="Helvetica" w:hAnsi="Helvetica" w:cs="Helvetica"/>
          <w:sz w:val="24"/>
          <w:szCs w:val="24"/>
        </w:rPr>
        <w:t>In the meantime, Beis posted after his visit that he listened to the concerns regarding "possible solutions to improve safety in this area." He also thanked Cha for "his commitment to secure this space for those most vulnerable."</w:t>
      </w:r>
    </w:p>
    <w:p w14:paraId="38D5F96C" w14:textId="77777777" w:rsidR="00675DB7" w:rsidRPr="00675DB7" w:rsidRDefault="00675DB7" w:rsidP="00675DB7">
      <w:pPr>
        <w:spacing w:after="0"/>
        <w:rPr>
          <w:rFonts w:ascii="Helvetica" w:hAnsi="Helvetica" w:cs="Helvetica"/>
          <w:sz w:val="24"/>
          <w:szCs w:val="24"/>
        </w:rPr>
      </w:pPr>
    </w:p>
    <w:p w14:paraId="471E1221" w14:textId="77777777" w:rsidR="009F2AE2" w:rsidRDefault="009F2AE2" w:rsidP="00C447E2">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014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6C7"/>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2C15"/>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07F3C"/>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5D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4DD0"/>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2AE2"/>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47E2"/>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3A3A"/>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070A7"/>
    <w:rsid w:val="00E104F4"/>
    <w:rsid w:val="00E145E3"/>
    <w:rsid w:val="00E15AEF"/>
    <w:rsid w:val="00E167A2"/>
    <w:rsid w:val="00E233C4"/>
    <w:rsid w:val="00E242C7"/>
    <w:rsid w:val="00E24842"/>
    <w:rsid w:val="00E27268"/>
    <w:rsid w:val="00E27C87"/>
    <w:rsid w:val="00E31C3E"/>
    <w:rsid w:val="00E320A4"/>
    <w:rsid w:val="00E332AC"/>
    <w:rsid w:val="00E333EF"/>
    <w:rsid w:val="00E34E58"/>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2026-09-03T20:25:00Z</dcterms:created>
  <dcterms:modified xsi:type="dcterms:W3CDTF">2026-09-03T20:25:00Z</dcterms:modified>
</cp:coreProperties>
</file>