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2DBAE4D4" w:rsidR="00607F3C" w:rsidRPr="000B4B5E" w:rsidRDefault="000B4B5E" w:rsidP="00C447E2">
      <w:pPr>
        <w:spacing w:after="0"/>
        <w:rPr>
          <w:rFonts w:ascii="Helvetica" w:hAnsi="Helvetica" w:cs="Helvetica"/>
          <w:b/>
          <w:bCs/>
          <w:sz w:val="24"/>
          <w:szCs w:val="24"/>
          <w:lang w:val="en-US"/>
        </w:rPr>
      </w:pPr>
      <w:r w:rsidRPr="000B4B5E">
        <w:rPr>
          <w:rFonts w:ascii="Helvetica" w:hAnsi="Helvetica" w:cs="Helvetica"/>
          <w:b/>
          <w:bCs/>
          <w:sz w:val="24"/>
          <w:szCs w:val="24"/>
          <w:lang w:val="en-US"/>
        </w:rPr>
        <w:t>Westmount's 13-year-old political gadfly</w:t>
      </w:r>
    </w:p>
    <w:p w14:paraId="1B1B43F8" w14:textId="77777777" w:rsidR="00607F3C" w:rsidRDefault="00607F3C" w:rsidP="00C447E2">
      <w:pPr>
        <w:spacing w:after="0"/>
        <w:rPr>
          <w:rFonts w:ascii="Helvetica" w:hAnsi="Helvetica" w:cs="Helvetica"/>
          <w:sz w:val="24"/>
          <w:szCs w:val="24"/>
          <w:lang w:val="en-US"/>
        </w:rPr>
      </w:pPr>
    </w:p>
    <w:p w14:paraId="4870FC46" w14:textId="753AACA2" w:rsidR="00607F3C" w:rsidRDefault="000B4B5E" w:rsidP="00C447E2">
      <w:pPr>
        <w:spacing w:after="0"/>
        <w:rPr>
          <w:rFonts w:ascii="Helvetica" w:hAnsi="Helvetica" w:cs="Helvetica"/>
          <w:sz w:val="24"/>
          <w:szCs w:val="24"/>
        </w:rPr>
      </w:pPr>
      <w:r w:rsidRPr="000B4B5E">
        <w:rPr>
          <w:rFonts w:ascii="Helvetica" w:hAnsi="Helvetica" w:cs="Helvetica"/>
          <w:sz w:val="24"/>
          <w:szCs w:val="24"/>
        </w:rPr>
        <w:t>After posting only four videos, people started recognizing Izaya Wener on the streets of Westmount. The 13-year-old LCC student has been regularly attending council meetings, and making videos, pointedly criticizing council. He is on his way to becoming the community’s political gadfly.</w:t>
      </w:r>
    </w:p>
    <w:p w14:paraId="269DB524" w14:textId="77777777" w:rsidR="000B4B5E" w:rsidRDefault="000B4B5E" w:rsidP="00C447E2">
      <w:pPr>
        <w:spacing w:after="0"/>
        <w:rPr>
          <w:rFonts w:ascii="Helvetica" w:hAnsi="Helvetica" w:cs="Helvetica"/>
          <w:sz w:val="24"/>
          <w:szCs w:val="24"/>
          <w:lang w:val="en-US"/>
        </w:rPr>
      </w:pPr>
    </w:p>
    <w:p w14:paraId="757A53DB" w14:textId="77777777" w:rsidR="000B4B5E" w:rsidRPr="000B4B5E" w:rsidRDefault="000B4B5E" w:rsidP="000B4B5E">
      <w:pPr>
        <w:spacing w:after="0"/>
        <w:rPr>
          <w:rFonts w:ascii="Helvetica" w:hAnsi="Helvetica" w:cs="Helvetica"/>
          <w:sz w:val="24"/>
          <w:szCs w:val="24"/>
          <w:lang w:val="en-US"/>
        </w:rPr>
      </w:pPr>
      <w:r w:rsidRPr="000B4B5E">
        <w:rPr>
          <w:rFonts w:ascii="Helvetica" w:hAnsi="Helvetica" w:cs="Helvetica"/>
          <w:sz w:val="24"/>
          <w:szCs w:val="24"/>
          <w:lang w:val="en-US"/>
        </w:rPr>
        <w:t>By Dan Laxer</w:t>
      </w:r>
    </w:p>
    <w:p w14:paraId="62905EF9" w14:textId="70EFEC9F" w:rsidR="00091A77" w:rsidRDefault="000B4B5E" w:rsidP="000B4B5E">
      <w:pPr>
        <w:spacing w:after="0"/>
        <w:rPr>
          <w:rFonts w:ascii="Helvetica" w:hAnsi="Helvetica" w:cs="Helvetica"/>
          <w:sz w:val="24"/>
          <w:szCs w:val="24"/>
          <w:lang w:val="en-US"/>
        </w:rPr>
      </w:pPr>
      <w:r w:rsidRPr="000B4B5E">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5176EA4" w14:textId="77777777" w:rsidR="000B4B5E" w:rsidRDefault="000B4B5E" w:rsidP="00C447E2">
      <w:pPr>
        <w:spacing w:after="0"/>
        <w:rPr>
          <w:rFonts w:ascii="Helvetica" w:hAnsi="Helvetica" w:cs="Helvetica"/>
          <w:sz w:val="24"/>
          <w:szCs w:val="24"/>
          <w:lang w:val="en-US"/>
        </w:rPr>
      </w:pPr>
    </w:p>
    <w:p w14:paraId="36665E83"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After posting only four videos, people started recognizing Izaya Wener on the streets of Westmount. The 13-year-old LCC student has been regularly attending council meetings, and making videos, pointedly criticizing council. He is on his way to becoming the community’s political gadfly.</w:t>
      </w:r>
    </w:p>
    <w:p w14:paraId="10449EF6"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 xml:space="preserve">Public speaking comes naturally to Wener. He’s been making videos since the age of five. And if his last name sounds familiar, it’s because he is the grand-offspring of Jonathan and Susan Wener, founders of </w:t>
      </w:r>
      <w:proofErr w:type="spellStart"/>
      <w:r w:rsidRPr="000B4B5E">
        <w:rPr>
          <w:rFonts w:ascii="Helvetica" w:hAnsi="Helvetica" w:cs="Helvetica"/>
          <w:sz w:val="24"/>
          <w:szCs w:val="24"/>
        </w:rPr>
        <w:t>Défi</w:t>
      </w:r>
      <w:proofErr w:type="spellEnd"/>
      <w:r w:rsidRPr="000B4B5E">
        <w:rPr>
          <w:rFonts w:ascii="Helvetica" w:hAnsi="Helvetica" w:cs="Helvetica"/>
          <w:sz w:val="24"/>
          <w:szCs w:val="24"/>
        </w:rPr>
        <w:t xml:space="preserve"> </w:t>
      </w:r>
      <w:proofErr w:type="spellStart"/>
      <w:r w:rsidRPr="000B4B5E">
        <w:rPr>
          <w:rFonts w:ascii="Helvetica" w:hAnsi="Helvetica" w:cs="Helvetica"/>
          <w:sz w:val="24"/>
          <w:szCs w:val="24"/>
        </w:rPr>
        <w:t>Canderel</w:t>
      </w:r>
      <w:proofErr w:type="spellEnd"/>
      <w:r w:rsidRPr="000B4B5E">
        <w:rPr>
          <w:rFonts w:ascii="Helvetica" w:hAnsi="Helvetica" w:cs="Helvetica"/>
          <w:sz w:val="24"/>
          <w:szCs w:val="24"/>
        </w:rPr>
        <w:t>, the annual cancer fundraising challenge. This year marked the 36th anniversary of the event. For the first time, Wener’s grandparents were out of town, so he played host.</w:t>
      </w:r>
    </w:p>
    <w:p w14:paraId="3392EEE7"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“I’ve always been interested in politics,” Wener says. “Going to these council meetings has really gotten me engaged.” He follows up each meeting with a video, always with Westmount City Hall as a backdrop.</w:t>
      </w:r>
    </w:p>
    <w:p w14:paraId="26E3DBDA"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The family recently moved to town. “I really fell in love with Westmount,” Wener says, “how beautiful it is, and how much it thrives.” He wants to do his part, as a resident, to make it better. “That is kind of my goal as a civic advocate.”</w:t>
      </w:r>
    </w:p>
    <w:p w14:paraId="0E75FC10"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He’s been attending meetings at a time when the council chamber is unusually animated. “There is a lot of heated discussion between the mayor and residents, and there’s just a lot of things happening right now in (Westmount) news.”</w:t>
      </w:r>
    </w:p>
    <w:p w14:paraId="5F539853"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Community, local government, and policy are what make him tick, be it regular garbage pickup, or the most contentious issue of the year, so far: the reconfiguration of streets like Argyle Avenue from two-way to one-way.</w:t>
      </w:r>
    </w:p>
    <w:p w14:paraId="25078FEE"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Wener says that Mayor Michael Stern is correct that the Safe Routes to School project is not just his project, but dates back to the previous administration. The problem, he says, “is how the project has been effectuated.”</w:t>
      </w:r>
    </w:p>
    <w:p w14:paraId="2E2966E4"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 xml:space="preserve">He says he gets mixed reaction to his activism from his schoolmates, with some supporting him and others wondering why someone their own age is busying himself with such serious matters, </w:t>
      </w:r>
      <w:proofErr w:type="gramStart"/>
      <w:r w:rsidRPr="000B4B5E">
        <w:rPr>
          <w:rFonts w:ascii="Helvetica" w:hAnsi="Helvetica" w:cs="Helvetica"/>
          <w:sz w:val="24"/>
          <w:szCs w:val="24"/>
        </w:rPr>
        <w:t>whereas,</w:t>
      </w:r>
      <w:proofErr w:type="gramEnd"/>
      <w:r w:rsidRPr="000B4B5E">
        <w:rPr>
          <w:rFonts w:ascii="Helvetica" w:hAnsi="Helvetica" w:cs="Helvetica"/>
          <w:sz w:val="24"/>
          <w:szCs w:val="24"/>
        </w:rPr>
        <w:t xml:space="preserve"> his peers in debating and Model UN, who are of like mind, share his love of politics.</w:t>
      </w:r>
    </w:p>
    <w:p w14:paraId="055D12F9"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 xml:space="preserve">With teachers it’s a little bit different, he explains. “Some teachers really have an emphasis on not being biased and trying to refrain from talking about politics in their classrooms,” which he says makes sense. “But there are some teachers, like the history teacher, who also teaches Model UN, who are very interested in </w:t>
      </w:r>
      <w:r w:rsidRPr="000B4B5E">
        <w:rPr>
          <w:rFonts w:ascii="Helvetica" w:hAnsi="Helvetica" w:cs="Helvetica"/>
          <w:sz w:val="24"/>
          <w:szCs w:val="24"/>
        </w:rPr>
        <w:lastRenderedPageBreak/>
        <w:t>politics, and sometimes talks about politics with me and other students. So, it’s kind of a mix.”</w:t>
      </w:r>
    </w:p>
    <w:p w14:paraId="5EAD7B46"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 xml:space="preserve">Wener has asked the mayor pointed questions at council </w:t>
      </w:r>
      <w:proofErr w:type="gramStart"/>
      <w:r w:rsidRPr="000B4B5E">
        <w:rPr>
          <w:rFonts w:ascii="Helvetica" w:hAnsi="Helvetica" w:cs="Helvetica"/>
          <w:sz w:val="24"/>
          <w:szCs w:val="24"/>
        </w:rPr>
        <w:t>meetings, and</w:t>
      </w:r>
      <w:proofErr w:type="gramEnd"/>
      <w:r w:rsidRPr="000B4B5E">
        <w:rPr>
          <w:rFonts w:ascii="Helvetica" w:hAnsi="Helvetica" w:cs="Helvetica"/>
          <w:sz w:val="24"/>
          <w:szCs w:val="24"/>
        </w:rPr>
        <w:t xml:space="preserve"> has not shied away from showing his displeasure when the answer is not what he had hoped. The one time they came face-to-face outside of council meeting hours, Stern declined to answer Wener’s questions on camera, but he did ask Wener, “Why don’t you like me?”</w:t>
      </w:r>
    </w:p>
    <w:p w14:paraId="405F1BB3"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“I didn’t really have a response in that moment. But it is true,” Wener admits, “that I have had a little bit of conflict with the mayor when I’ve gotten to that podium.”</w:t>
      </w:r>
    </w:p>
    <w:p w14:paraId="1BB671C1"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At 13, Izaya says he’s been thinking about his future “for a long time.” He’s considering a future in political science (which he’s actually started studying online), and, of course, law, which makes sense for someone who calls himself “a lawyer without a law degree.”</w:t>
      </w:r>
    </w:p>
    <w:p w14:paraId="4136B6C8"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SIDEBAR</w:t>
      </w:r>
    </w:p>
    <w:p w14:paraId="6B0EDCF0" w14:textId="77777777" w:rsidR="000B4B5E" w:rsidRPr="000B4B5E" w:rsidRDefault="000B4B5E" w:rsidP="000B4B5E">
      <w:pPr>
        <w:spacing w:after="0"/>
        <w:rPr>
          <w:rFonts w:ascii="Helvetica" w:hAnsi="Helvetica" w:cs="Helvetica"/>
          <w:sz w:val="24"/>
          <w:szCs w:val="24"/>
        </w:rPr>
      </w:pPr>
      <w:r w:rsidRPr="000B4B5E">
        <w:rPr>
          <w:rFonts w:ascii="Helvetica" w:hAnsi="Helvetica" w:cs="Helvetica"/>
          <w:sz w:val="24"/>
          <w:szCs w:val="24"/>
        </w:rPr>
        <w:t>Gadfly: A person who persistently criticizes or annoys people in authority to provoke them into action or change the status quo.</w:t>
      </w:r>
    </w:p>
    <w:p w14:paraId="7EE7266F" w14:textId="77777777" w:rsidR="000B4B5E" w:rsidRPr="000B4B5E" w:rsidRDefault="000B4B5E" w:rsidP="00C447E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7B73B" w14:textId="77777777" w:rsidR="00D025AE" w:rsidRDefault="00D025AE" w:rsidP="0044741F">
      <w:pPr>
        <w:spacing w:after="0" w:line="240" w:lineRule="auto"/>
      </w:pPr>
      <w:r>
        <w:separator/>
      </w:r>
    </w:p>
  </w:endnote>
  <w:endnote w:type="continuationSeparator" w:id="0">
    <w:p w14:paraId="25D6EAC6" w14:textId="77777777" w:rsidR="00D025AE" w:rsidRDefault="00D025AE"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DD9DB" w14:textId="77777777" w:rsidR="00D025AE" w:rsidRDefault="00D025AE" w:rsidP="0044741F">
      <w:pPr>
        <w:spacing w:after="0" w:line="240" w:lineRule="auto"/>
      </w:pPr>
      <w:r>
        <w:separator/>
      </w:r>
    </w:p>
  </w:footnote>
  <w:footnote w:type="continuationSeparator" w:id="0">
    <w:p w14:paraId="6A34279A" w14:textId="77777777" w:rsidR="00D025AE" w:rsidRDefault="00D025AE"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4B5E"/>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25AE"/>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2026-09-25T17:56:00Z</dcterms:created>
  <dcterms:modified xsi:type="dcterms:W3CDTF">2026-09-25T17:56:00Z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6d3d745e-61c2-4245-a523-8be17371c9d4</vt:lpwstr>
  </property>
</Properties>
</file>