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1F5F4D43" w:rsidR="00607F3C" w:rsidRPr="00763864" w:rsidRDefault="00763864" w:rsidP="00C447E2">
      <w:pPr>
        <w:spacing w:after="0"/>
        <w:rPr>
          <w:rFonts w:ascii="Helvetica" w:hAnsi="Helvetica" w:cs="Helvetica"/>
          <w:b/>
          <w:bCs/>
          <w:sz w:val="24"/>
          <w:szCs w:val="24"/>
          <w:lang w:val="en-US"/>
        </w:rPr>
      </w:pPr>
      <w:r w:rsidRPr="00763864">
        <w:rPr>
          <w:rFonts w:ascii="Helvetica" w:hAnsi="Helvetica" w:cs="Helvetica"/>
          <w:b/>
          <w:bCs/>
          <w:sz w:val="24"/>
          <w:szCs w:val="24"/>
          <w:lang w:val="en-US"/>
        </w:rPr>
        <w:t>PCQ would allow off duty armed police officers at community institutions</w:t>
      </w:r>
    </w:p>
    <w:p w14:paraId="454B6907" w14:textId="77777777" w:rsidR="00763864" w:rsidRDefault="00763864" w:rsidP="00C447E2">
      <w:pPr>
        <w:spacing w:after="0"/>
        <w:rPr>
          <w:rFonts w:ascii="Helvetica" w:hAnsi="Helvetica" w:cs="Helvetica"/>
          <w:sz w:val="24"/>
          <w:szCs w:val="24"/>
          <w:lang w:val="en-US"/>
        </w:rPr>
      </w:pPr>
    </w:p>
    <w:p w14:paraId="68999C35" w14:textId="5D699657" w:rsidR="00763864" w:rsidRDefault="00763864" w:rsidP="00C447E2">
      <w:pPr>
        <w:spacing w:after="0"/>
        <w:rPr>
          <w:rFonts w:ascii="Helvetica" w:hAnsi="Helvetica" w:cs="Helvetica"/>
          <w:sz w:val="24"/>
          <w:szCs w:val="24"/>
          <w:lang w:val="en-US"/>
        </w:rPr>
      </w:pPr>
      <w:r w:rsidRPr="00763864">
        <w:rPr>
          <w:rFonts w:ascii="Helvetica" w:hAnsi="Helvetica" w:cs="Helvetica"/>
          <w:sz w:val="24"/>
          <w:szCs w:val="24"/>
        </w:rPr>
        <w:t>Conservative Party of Quebec D'Arcy McGee candidate Adrien Pouliot told a B'nai Brith Canada community candidates forum Sept. 30 that his party is committed to allowing off-duty armed police officers at synagogues and other Jewish institutions, which the province does not currently allow.</w:t>
      </w:r>
    </w:p>
    <w:p w14:paraId="1B1B43F8" w14:textId="77777777" w:rsidR="00607F3C" w:rsidRDefault="00607F3C" w:rsidP="00C447E2">
      <w:pPr>
        <w:spacing w:after="0"/>
        <w:rPr>
          <w:rFonts w:ascii="Helvetica" w:hAnsi="Helvetica" w:cs="Helvetica"/>
          <w:sz w:val="24"/>
          <w:szCs w:val="24"/>
          <w:lang w:val="en-US"/>
        </w:rPr>
      </w:pPr>
    </w:p>
    <w:p w14:paraId="0B84C9CB" w14:textId="77777777" w:rsidR="00763864" w:rsidRPr="00763864" w:rsidRDefault="00763864" w:rsidP="00763864">
      <w:pPr>
        <w:spacing w:after="0"/>
        <w:rPr>
          <w:rFonts w:ascii="Helvetica" w:hAnsi="Helvetica" w:cs="Helvetica"/>
          <w:sz w:val="24"/>
          <w:szCs w:val="24"/>
          <w:lang w:val="en-US"/>
        </w:rPr>
      </w:pPr>
      <w:r w:rsidRPr="00763864">
        <w:rPr>
          <w:rFonts w:ascii="Helvetica" w:hAnsi="Helvetica" w:cs="Helvetica"/>
          <w:sz w:val="24"/>
          <w:szCs w:val="24"/>
          <w:lang w:val="en-US"/>
        </w:rPr>
        <w:t>By Joel Goldenberg</w:t>
      </w:r>
    </w:p>
    <w:p w14:paraId="62905EF9" w14:textId="1C9DA8BE" w:rsidR="00091A77" w:rsidRDefault="00763864" w:rsidP="00C447E2">
      <w:pPr>
        <w:spacing w:after="0"/>
        <w:rPr>
          <w:rFonts w:ascii="Helvetica" w:hAnsi="Helvetica" w:cs="Helvetica"/>
          <w:sz w:val="24"/>
          <w:szCs w:val="24"/>
          <w:lang w:val="en-US"/>
        </w:rPr>
      </w:pPr>
      <w:r w:rsidRPr="00763864">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AC9E008" w14:textId="77777777" w:rsidR="00763864" w:rsidRDefault="00763864" w:rsidP="00C447E2">
      <w:pPr>
        <w:spacing w:after="0"/>
        <w:rPr>
          <w:rFonts w:ascii="Helvetica" w:hAnsi="Helvetica" w:cs="Helvetica"/>
          <w:sz w:val="24"/>
          <w:szCs w:val="24"/>
          <w:lang w:val="en-US"/>
        </w:rPr>
      </w:pPr>
    </w:p>
    <w:p w14:paraId="478DBA1A"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Conservative Party of Quebec D'Arcy McGee candidate Adrien Pouliot told a B'nai Brith Canada community candidates forum Sept. 30 that his party is committed to allowing off-duty armed police officers at synagogues and other Jewish institutions, which the province does not currently allow.</w:t>
      </w:r>
    </w:p>
    <w:p w14:paraId="23294AC5"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 xml:space="preserve">Pouliot, Liberal Party of Quebec incumbent Elisabeth Prass and Canadian Party of Quebec candidate Joyce Stoliar Shanks took part in the event, held at the Hilton Garden Inn in Côte des Neiges-NDG. Paola Samuel, B'nai Brith's Quebec regional director, moderated. PQ candidate </w:t>
      </w:r>
      <w:proofErr w:type="spellStart"/>
      <w:r w:rsidRPr="00763864">
        <w:rPr>
          <w:rFonts w:ascii="Helvetica" w:hAnsi="Helvetica" w:cs="Helvetica"/>
          <w:sz w:val="24"/>
          <w:szCs w:val="24"/>
        </w:rPr>
        <w:t>Maïté</w:t>
      </w:r>
      <w:proofErr w:type="spellEnd"/>
      <w:r w:rsidRPr="00763864">
        <w:rPr>
          <w:rFonts w:ascii="Helvetica" w:hAnsi="Helvetica" w:cs="Helvetica"/>
          <w:sz w:val="24"/>
          <w:szCs w:val="24"/>
        </w:rPr>
        <w:t xml:space="preserve"> Larouche had first agreed to take </w:t>
      </w:r>
      <w:proofErr w:type="gramStart"/>
      <w:r w:rsidRPr="00763864">
        <w:rPr>
          <w:rFonts w:ascii="Helvetica" w:hAnsi="Helvetica" w:cs="Helvetica"/>
          <w:sz w:val="24"/>
          <w:szCs w:val="24"/>
        </w:rPr>
        <w:t>part, but</w:t>
      </w:r>
      <w:proofErr w:type="gramEnd"/>
      <w:r w:rsidRPr="00763864">
        <w:rPr>
          <w:rFonts w:ascii="Helvetica" w:hAnsi="Helvetica" w:cs="Helvetica"/>
          <w:sz w:val="24"/>
          <w:szCs w:val="24"/>
        </w:rPr>
        <w:t xml:space="preserve"> then withdrew.</w:t>
      </w:r>
    </w:p>
    <w:p w14:paraId="02261A72"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Many issues were brought up, such as antisemitism, public prayer, housing and other matters.</w:t>
      </w:r>
    </w:p>
    <w:p w14:paraId="0AD147B5"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Pouliot said he spoke with Côte Saint-Luc mayor David Tordjman several days ago, and the issue of the recent shooting at the synagogue in Belleville, Ontario was raised. A police officer was injured as he shot and killed shooter Sean Ward, who yelled to the officer that he was going to die for the Jews.</w:t>
      </w:r>
    </w:p>
    <w:p w14:paraId="19B89864"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 xml:space="preserve">Pouliot said </w:t>
      </w:r>
      <w:proofErr w:type="spellStart"/>
      <w:r w:rsidRPr="00763864">
        <w:rPr>
          <w:rFonts w:ascii="Helvetica" w:hAnsi="Helvetica" w:cs="Helvetica"/>
          <w:sz w:val="24"/>
          <w:szCs w:val="24"/>
        </w:rPr>
        <w:t>Tordjman</w:t>
      </w:r>
      <w:proofErr w:type="spellEnd"/>
      <w:r w:rsidRPr="00763864">
        <w:rPr>
          <w:rFonts w:ascii="Helvetica" w:hAnsi="Helvetica" w:cs="Helvetica"/>
          <w:sz w:val="24"/>
          <w:szCs w:val="24"/>
        </w:rPr>
        <w:t xml:space="preserve"> asked if a Conservative Party of Quebec government would allow synagogues and community institutions to hire armed security guards or off-duty police officers.</w:t>
      </w:r>
    </w:p>
    <w:p w14:paraId="59BAF02F"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"I said, isn't that allowed, and he said, no," Pouliot said. "I called the chief of staff of [party leader] Éric Duhaime the same day, and I said, look, I understand we're coming out with a security platform, in three days, but can I add this paragraph? And he did. The example of Belleville was so shocking that we included it in our platform. And if we are elected, we will allow communities, Jewish communities, to hire armed off-duty cops, to protect people."</w:t>
      </w:r>
    </w:p>
    <w:p w14:paraId="739D310C"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The large audience at the event applauded loudly.</w:t>
      </w:r>
    </w:p>
    <w:p w14:paraId="706F8627"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The Conservative Party of Quebec policy says the party would "allow police forces to offer off-hours services to designated community institutions so they can obtain an armed police presence outside of regular duty hours. This would be strictly voluntary for officers, secondary to regular duties, and revokable if police operational capacity requires it."</w:t>
      </w:r>
    </w:p>
    <w:p w14:paraId="017A7C7C"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Samuel said armed personnel at community institutions is "one of the B'nai Brith asks that we have put forward to all levels of government, especially after Belleville.</w:t>
      </w:r>
    </w:p>
    <w:p w14:paraId="53064D54"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lastRenderedPageBreak/>
        <w:t>"We know that there's a lot of things that the police are doing, the RCMP is doing, to stop attacks before they happen, and we know that there are so many attacks that are being planned that another one will fall through the cracks."</w:t>
      </w:r>
    </w:p>
    <w:p w14:paraId="33D176C5"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 xml:space="preserve">Prass said she also spoke to </w:t>
      </w:r>
      <w:proofErr w:type="spellStart"/>
      <w:r w:rsidRPr="00763864">
        <w:rPr>
          <w:rFonts w:ascii="Helvetica" w:hAnsi="Helvetica" w:cs="Helvetica"/>
          <w:sz w:val="24"/>
          <w:szCs w:val="24"/>
        </w:rPr>
        <w:t>Tordjman</w:t>
      </w:r>
      <w:proofErr w:type="spellEnd"/>
      <w:r w:rsidRPr="00763864">
        <w:rPr>
          <w:rFonts w:ascii="Helvetica" w:hAnsi="Helvetica" w:cs="Helvetica"/>
          <w:sz w:val="24"/>
          <w:szCs w:val="24"/>
        </w:rPr>
        <w:t xml:space="preserve"> about the issue.</w:t>
      </w:r>
    </w:p>
    <w:p w14:paraId="05C62E0D"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"What I told him is, because this is a conversation that's been ongoing for the last few years, the first thing that needs to be done is you need to have conversations with the different police forces," she said. "The resistance that we're getting right now — I've had conversations with the Minister of Public Security — is coming from the police forces who don't want their cops taking side jobs, they don't want to arm private guards because they don't want more guns on the street."</w:t>
      </w:r>
    </w:p>
    <w:p w14:paraId="1EE14AF8"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 xml:space="preserve">Prass added that "we need to get them on our side to understand </w:t>
      </w:r>
      <w:proofErr w:type="gramStart"/>
      <w:r w:rsidRPr="00763864">
        <w:rPr>
          <w:rFonts w:ascii="Helvetica" w:hAnsi="Helvetica" w:cs="Helvetica"/>
          <w:sz w:val="24"/>
          <w:szCs w:val="24"/>
        </w:rPr>
        <w:t>that,</w:t>
      </w:r>
      <w:proofErr w:type="gramEnd"/>
      <w:r w:rsidRPr="00763864">
        <w:rPr>
          <w:rFonts w:ascii="Helvetica" w:hAnsi="Helvetica" w:cs="Helvetica"/>
          <w:sz w:val="24"/>
          <w:szCs w:val="24"/>
        </w:rPr>
        <w:t xml:space="preserve"> we're talking about public security, it's not just about what the police can do, the police can't be everywhere at once. We need to convince the police forces that this is something that is necessary, and then really analyze it. But it would be a priority for the Liberal Party, it would be something that we absolutely should look at."</w:t>
      </w:r>
    </w:p>
    <w:p w14:paraId="4405BFF2"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Shanks said the conversation about armed personnel has to take place.</w:t>
      </w:r>
    </w:p>
    <w:p w14:paraId="2BA17511" w14:textId="77777777" w:rsidR="00763864" w:rsidRPr="00763864" w:rsidRDefault="00763864" w:rsidP="00763864">
      <w:pPr>
        <w:spacing w:after="0"/>
        <w:rPr>
          <w:rFonts w:ascii="Helvetica" w:hAnsi="Helvetica" w:cs="Helvetica"/>
          <w:sz w:val="24"/>
          <w:szCs w:val="24"/>
        </w:rPr>
      </w:pPr>
      <w:r w:rsidRPr="00763864">
        <w:rPr>
          <w:rFonts w:ascii="Helvetica" w:hAnsi="Helvetica" w:cs="Helvetica"/>
          <w:sz w:val="24"/>
          <w:szCs w:val="24"/>
        </w:rPr>
        <w:t>"It's hideous that we have come to this. The other day, I couldn't open the door at a synagogue, because the door is reinforced with lead," she said. "I don't love guns, but I love a safe community...We have to keep it safe. There has to be enforcement of the law and protection of the people."</w:t>
      </w:r>
    </w:p>
    <w:p w14:paraId="6B174896" w14:textId="77777777" w:rsidR="00763864" w:rsidRPr="00763864" w:rsidRDefault="00763864" w:rsidP="00C447E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94DDF" w14:textId="77777777" w:rsidR="002F0A1F" w:rsidRDefault="002F0A1F" w:rsidP="0044741F">
      <w:pPr>
        <w:spacing w:after="0" w:line="240" w:lineRule="auto"/>
      </w:pPr>
      <w:r>
        <w:separator/>
      </w:r>
    </w:p>
  </w:endnote>
  <w:endnote w:type="continuationSeparator" w:id="0">
    <w:p w14:paraId="06E7947D" w14:textId="77777777" w:rsidR="002F0A1F" w:rsidRDefault="002F0A1F"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7509D" w14:textId="77777777" w:rsidR="002F0A1F" w:rsidRDefault="002F0A1F" w:rsidP="0044741F">
      <w:pPr>
        <w:spacing w:after="0" w:line="240" w:lineRule="auto"/>
      </w:pPr>
      <w:r>
        <w:separator/>
      </w:r>
    </w:p>
  </w:footnote>
  <w:footnote w:type="continuationSeparator" w:id="0">
    <w:p w14:paraId="792DA612" w14:textId="77777777" w:rsidR="002F0A1F" w:rsidRDefault="002F0A1F"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A1F"/>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3864"/>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2026-10-01T14:34:00Z</dcterms:created>
  <dcterms:modified xsi:type="dcterms:W3CDTF">2026-10-01T14:34:00Z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