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A19A" w14:textId="20D49898" w:rsidR="00607F3C" w:rsidRPr="00722363" w:rsidRDefault="00A55F21" w:rsidP="00C447E2">
      <w:pPr>
        <w:spacing w:after="0"/>
        <w:rPr>
          <w:rFonts w:ascii="Helvetica" w:hAnsi="Helvetica" w:cs="Helvetica"/>
          <w:b/>
          <w:bCs/>
          <w:sz w:val="24"/>
          <w:szCs w:val="24"/>
          <w:lang w:val="en-US"/>
        </w:rPr>
      </w:pPr>
      <w:r w:rsidRPr="00722363">
        <w:rPr>
          <w:rFonts w:ascii="Helvetica" w:hAnsi="Helvetica" w:cs="Helvetica"/>
          <w:b/>
          <w:bCs/>
          <w:sz w:val="24"/>
          <w:szCs w:val="24"/>
          <w:lang w:val="en-US"/>
        </w:rPr>
        <w:t xml:space="preserve">Hampstead left-turn prohibition here to </w:t>
      </w:r>
      <w:proofErr w:type="gramStart"/>
      <w:r w:rsidRPr="00722363">
        <w:rPr>
          <w:rFonts w:ascii="Helvetica" w:hAnsi="Helvetica" w:cs="Helvetica"/>
          <w:b/>
          <w:bCs/>
          <w:sz w:val="24"/>
          <w:szCs w:val="24"/>
          <w:lang w:val="en-US"/>
        </w:rPr>
        <w:t>stay:</w:t>
      </w:r>
      <w:proofErr w:type="gramEnd"/>
      <w:r w:rsidRPr="00722363">
        <w:rPr>
          <w:rFonts w:ascii="Helvetica" w:hAnsi="Helvetica" w:cs="Helvetica"/>
          <w:b/>
          <w:bCs/>
          <w:sz w:val="24"/>
          <w:szCs w:val="24"/>
          <w:lang w:val="en-US"/>
        </w:rPr>
        <w:t xml:space="preserve"> mayor</w:t>
      </w:r>
    </w:p>
    <w:p w14:paraId="1B1B43F8" w14:textId="77777777" w:rsidR="00607F3C" w:rsidRDefault="00607F3C" w:rsidP="00C447E2">
      <w:pPr>
        <w:spacing w:after="0"/>
        <w:rPr>
          <w:rFonts w:ascii="Helvetica" w:hAnsi="Helvetica" w:cs="Helvetica"/>
          <w:sz w:val="24"/>
          <w:szCs w:val="24"/>
          <w:lang w:val="en-US"/>
        </w:rPr>
      </w:pPr>
    </w:p>
    <w:p w14:paraId="63604DC0" w14:textId="0A3AAAF0" w:rsidR="00A55F21" w:rsidRDefault="00A55F21" w:rsidP="00C447E2">
      <w:pPr>
        <w:spacing w:after="0"/>
        <w:rPr>
          <w:rFonts w:ascii="Helvetica" w:hAnsi="Helvetica" w:cs="Helvetica"/>
          <w:sz w:val="24"/>
          <w:szCs w:val="24"/>
          <w:lang w:val="en-US"/>
        </w:rPr>
      </w:pPr>
      <w:r w:rsidRPr="00A55F21">
        <w:rPr>
          <w:rFonts w:ascii="Helvetica" w:hAnsi="Helvetica" w:cs="Helvetica"/>
          <w:sz w:val="24"/>
          <w:szCs w:val="24"/>
        </w:rPr>
        <w:t>The prohibition of a left turn from the small side street Minden onto westbound Fleet Road in Hampstead is here to stay, whether or not there are stop signs on Fleet at the intersection, Mayor Jeremy Levi said at the Sept. 22 council meeting.</w:t>
      </w:r>
    </w:p>
    <w:p w14:paraId="4870FC46" w14:textId="77777777" w:rsidR="00607F3C" w:rsidRDefault="00607F3C" w:rsidP="00C447E2">
      <w:pPr>
        <w:spacing w:after="0"/>
        <w:rPr>
          <w:rFonts w:ascii="Helvetica" w:hAnsi="Helvetica" w:cs="Helvetica"/>
          <w:sz w:val="24"/>
          <w:szCs w:val="24"/>
          <w:lang w:val="en-US"/>
        </w:rPr>
      </w:pPr>
    </w:p>
    <w:p w14:paraId="403BAA86" w14:textId="77777777" w:rsidR="00A55F21" w:rsidRPr="00A55F21" w:rsidRDefault="00A55F21" w:rsidP="00A55F21">
      <w:pPr>
        <w:spacing w:after="0"/>
        <w:rPr>
          <w:rFonts w:ascii="Helvetica" w:hAnsi="Helvetica" w:cs="Helvetica"/>
          <w:sz w:val="24"/>
          <w:szCs w:val="24"/>
          <w:lang w:val="en-US"/>
        </w:rPr>
      </w:pPr>
      <w:r w:rsidRPr="00A55F21">
        <w:rPr>
          <w:rFonts w:ascii="Helvetica" w:hAnsi="Helvetica" w:cs="Helvetica"/>
          <w:sz w:val="24"/>
          <w:szCs w:val="24"/>
          <w:lang w:val="en-US"/>
        </w:rPr>
        <w:t>By Joel Goldenberg</w:t>
      </w:r>
    </w:p>
    <w:p w14:paraId="62905EF9" w14:textId="2889A9BA" w:rsidR="00091A77" w:rsidRDefault="00A55F21" w:rsidP="00A55F21">
      <w:pPr>
        <w:spacing w:after="0"/>
        <w:rPr>
          <w:rFonts w:ascii="Helvetica" w:hAnsi="Helvetica" w:cs="Helvetica"/>
          <w:sz w:val="24"/>
          <w:szCs w:val="24"/>
          <w:lang w:val="en-US"/>
        </w:rPr>
      </w:pPr>
      <w:r w:rsidRPr="00A55F21">
        <w:rPr>
          <w:rFonts w:ascii="Helvetica" w:hAnsi="Helvetica" w:cs="Helvetica"/>
          <w:sz w:val="24"/>
          <w:szCs w:val="24"/>
          <w:lang w:val="en-US"/>
        </w:rPr>
        <w:t>The Suburban</w:t>
      </w:r>
      <w:r>
        <w:rPr>
          <w:rFonts w:ascii="Helvetica" w:hAnsi="Helvetica" w:cs="Helvetica"/>
          <w:sz w:val="24"/>
          <w:szCs w:val="24"/>
          <w:lang w:val="en-US"/>
        </w:rPr>
        <w:t xml:space="preserve"> </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0D923DDA" w14:textId="77777777" w:rsidR="00A55F21" w:rsidRDefault="00A55F21" w:rsidP="00A55F21">
      <w:pPr>
        <w:spacing w:after="0"/>
        <w:rPr>
          <w:rFonts w:ascii="Helvetica" w:hAnsi="Helvetica" w:cs="Helvetica"/>
          <w:sz w:val="24"/>
          <w:szCs w:val="24"/>
          <w:lang w:val="en-US"/>
        </w:rPr>
      </w:pPr>
    </w:p>
    <w:p w14:paraId="2176A57E"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The prohibition of a left turn from the small side street Minden onto westbound Fleet Road in Hampstead is here to stay, whether or not there are stop signs on Fleet at the intersection, Mayor Jeremy Levi said at the Sept. 22 council meeting.</w:t>
      </w:r>
    </w:p>
    <w:p w14:paraId="5FB7A39F"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As previously reported by </w:t>
      </w:r>
      <w:r w:rsidRPr="00A55F21">
        <w:rPr>
          <w:rFonts w:ascii="Helvetica" w:hAnsi="Helvetica" w:cs="Helvetica"/>
          <w:i/>
          <w:iCs/>
          <w:sz w:val="24"/>
          <w:szCs w:val="24"/>
        </w:rPr>
        <w:t>The Suburban</w:t>
      </w:r>
      <w:r w:rsidRPr="00A55F21">
        <w:rPr>
          <w:rFonts w:ascii="Helvetica" w:hAnsi="Helvetica" w:cs="Helvetica"/>
          <w:sz w:val="24"/>
          <w:szCs w:val="24"/>
        </w:rPr>
        <w:t>, the recently installed stop signs at the intersection are temporary as a means to slow down traffic as Fleet is rehabilitated for several weeks. The work was deemed necessary as homes on nearby Fallbrook were vibrating as a result of passing vehicles on Fleet.</w:t>
      </w:r>
    </w:p>
    <w:p w14:paraId="230CE43A"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When </w:t>
      </w:r>
      <w:r w:rsidRPr="00A55F21">
        <w:rPr>
          <w:rFonts w:ascii="Helvetica" w:hAnsi="Helvetica" w:cs="Helvetica"/>
          <w:i/>
          <w:iCs/>
          <w:sz w:val="24"/>
          <w:szCs w:val="24"/>
        </w:rPr>
        <w:t>The Suburban </w:t>
      </w:r>
      <w:r w:rsidRPr="00A55F21">
        <w:rPr>
          <w:rFonts w:ascii="Helvetica" w:hAnsi="Helvetica" w:cs="Helvetica"/>
          <w:sz w:val="24"/>
          <w:szCs w:val="24"/>
        </w:rPr>
        <w:t>visited the area on the afternoon of Sept. 24, the rehabilitation work was well underway, with the westbound side of Fleet closed, and traffic in that direction transferred to one lane on the eastbound side, resulting in heavy traffic. At that point, there was no stop sign on Fleet and access to and from Minden was blocked.</w:t>
      </w:r>
    </w:p>
    <w:p w14:paraId="409C5A44"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 xml:space="preserve">The issue of the left-turn prohibition remaining notwithstanding the stop signs was previously discussed on social </w:t>
      </w:r>
      <w:proofErr w:type="gramStart"/>
      <w:r w:rsidRPr="00A55F21">
        <w:rPr>
          <w:rFonts w:ascii="Helvetica" w:hAnsi="Helvetica" w:cs="Helvetica"/>
          <w:sz w:val="24"/>
          <w:szCs w:val="24"/>
        </w:rPr>
        <w:t>media, and</w:t>
      </w:r>
      <w:proofErr w:type="gramEnd"/>
      <w:r w:rsidRPr="00A55F21">
        <w:rPr>
          <w:rFonts w:ascii="Helvetica" w:hAnsi="Helvetica" w:cs="Helvetica"/>
          <w:sz w:val="24"/>
          <w:szCs w:val="24"/>
        </w:rPr>
        <w:t xml:space="preserve"> was brought up at last week's council meeting by a resident.</w:t>
      </w:r>
    </w:p>
    <w:p w14:paraId="493FAA56"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 xml:space="preserve">The resident welcomed the stop signs that were </w:t>
      </w:r>
      <w:proofErr w:type="gramStart"/>
      <w:r w:rsidRPr="00A55F21">
        <w:rPr>
          <w:rFonts w:ascii="Helvetica" w:hAnsi="Helvetica" w:cs="Helvetica"/>
          <w:sz w:val="24"/>
          <w:szCs w:val="24"/>
        </w:rPr>
        <w:t>installed, but</w:t>
      </w:r>
      <w:proofErr w:type="gramEnd"/>
      <w:r w:rsidRPr="00A55F21">
        <w:rPr>
          <w:rFonts w:ascii="Helvetica" w:hAnsi="Helvetica" w:cs="Helvetica"/>
          <w:sz w:val="24"/>
          <w:szCs w:val="24"/>
        </w:rPr>
        <w:t xml:space="preserve"> was surprised the left-turn prohibition remained.</w:t>
      </w:r>
    </w:p>
    <w:p w14:paraId="2A767199"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"If we want to go west, I have to go all the way to Queen Mary again, stop there, stop at the light, stop again at Minden, and continue," she pointed out, adding that her son had a car accident at Minden and Fleet when there were no stop signs during the winter. "The stop signs, I find, are a must, and I congratulate you for finally doing what was necessary, but I please want to ask to remove the no left turn, because it doesn't make sense," the resident said. "If all three parties are stopped, there is no reason that one party cannot turn left."</w:t>
      </w:r>
    </w:p>
    <w:p w14:paraId="1CF0B195"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Levi recounted to the resident the reason for the stop signs in terms of the nearby vibrating homes. The mayor also said that the intersection of Minden and Fleet is dangerous in general, "just like you mentioned a few moments ago, your son had an accident.</w:t>
      </w:r>
    </w:p>
    <w:p w14:paraId="58D9610B"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"I would not recommend you use that intersection unless you absolutely must. Trust me, it is worthwhile to spend a few extra minutes, go around to Queen Mary, wait a few minutes at the light, and then go on your way."</w:t>
      </w:r>
    </w:p>
    <w:p w14:paraId="266CBA84"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Levi said removing the left turn prohibition would also "severely impact the flow of traffic, especially during rush hour periods, and it would make that intersection even more dangerous."</w:t>
      </w:r>
    </w:p>
    <w:p w14:paraId="343C136D"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lastRenderedPageBreak/>
        <w:t>Even with a stop sign at the corner, "that will not stop a car."</w:t>
      </w:r>
    </w:p>
    <w:p w14:paraId="7FC1FC48"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The resident asked why that corner has a stop sign if cars do not stop.</w:t>
      </w:r>
    </w:p>
    <w:p w14:paraId="4FF8657E" w14:textId="77777777" w:rsidR="00A55F21" w:rsidRPr="00A55F21" w:rsidRDefault="00A55F21" w:rsidP="00A55F21">
      <w:pPr>
        <w:spacing w:after="0"/>
        <w:rPr>
          <w:rFonts w:ascii="Helvetica" w:hAnsi="Helvetica" w:cs="Helvetica"/>
          <w:sz w:val="24"/>
          <w:szCs w:val="24"/>
        </w:rPr>
      </w:pPr>
      <w:r w:rsidRPr="00A55F21">
        <w:rPr>
          <w:rFonts w:ascii="Helvetica" w:hAnsi="Helvetica" w:cs="Helvetica"/>
          <w:sz w:val="24"/>
          <w:szCs w:val="24"/>
        </w:rPr>
        <w:t>"There are many drivers in Hampstead and outside of Hampstead that just do not respect stop signs," the mayor said. "I know it's an inconvenience, but it's an inconvenience because it is a dangerous intersection. No matter what we do there, it will be a dangerous intersection. Our job as a municipality is to put as many safeguards as we can to make sure that there are no accidents the way your son had an accident."</w:t>
      </w:r>
    </w:p>
    <w:p w14:paraId="57DE09C0" w14:textId="77777777" w:rsidR="00A55F21" w:rsidRPr="00A55F21" w:rsidRDefault="00A55F21" w:rsidP="00A55F21">
      <w:pPr>
        <w:spacing w:after="0"/>
        <w:rPr>
          <w:rFonts w:ascii="Helvetica" w:hAnsi="Helvetica" w:cs="Helvetica"/>
          <w:sz w:val="24"/>
          <w:szCs w:val="24"/>
        </w:rPr>
      </w:pPr>
    </w:p>
    <w:p w14:paraId="471E1221" w14:textId="77777777" w:rsidR="009F2AE2" w:rsidRDefault="009F2AE2" w:rsidP="00C447E2">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6CD92" w14:textId="77777777" w:rsidR="00630D7A" w:rsidRDefault="00630D7A" w:rsidP="0044741F">
      <w:pPr>
        <w:spacing w:after="0" w:line="240" w:lineRule="auto"/>
      </w:pPr>
      <w:r>
        <w:separator/>
      </w:r>
    </w:p>
  </w:endnote>
  <w:endnote w:type="continuationSeparator" w:id="0">
    <w:p w14:paraId="178138B5" w14:textId="77777777" w:rsidR="00630D7A" w:rsidRDefault="00630D7A"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E6B60" w14:textId="77777777" w:rsidR="00630D7A" w:rsidRDefault="00630D7A" w:rsidP="0044741F">
      <w:pPr>
        <w:spacing w:after="0" w:line="240" w:lineRule="auto"/>
      </w:pPr>
      <w:r>
        <w:separator/>
      </w:r>
    </w:p>
  </w:footnote>
  <w:footnote w:type="continuationSeparator" w:id="0">
    <w:p w14:paraId="3B0D6D8A" w14:textId="77777777" w:rsidR="00630D7A" w:rsidRDefault="00630D7A"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62F0"/>
    <w:rsid w:val="00596619"/>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D7A"/>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51B2"/>
    <w:rsid w:val="006659A0"/>
    <w:rsid w:val="00665BBF"/>
    <w:rsid w:val="0066798F"/>
    <w:rsid w:val="006708D4"/>
    <w:rsid w:val="0067144C"/>
    <w:rsid w:val="006739A3"/>
    <w:rsid w:val="006752B7"/>
    <w:rsid w:val="00676052"/>
    <w:rsid w:val="00676777"/>
    <w:rsid w:val="00676CBE"/>
    <w:rsid w:val="00677132"/>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2C51"/>
    <w:rsid w:val="006C3164"/>
    <w:rsid w:val="006C4E88"/>
    <w:rsid w:val="006C5409"/>
    <w:rsid w:val="006C5CF8"/>
    <w:rsid w:val="006C5F9E"/>
    <w:rsid w:val="006C651A"/>
    <w:rsid w:val="006D1D7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363"/>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42C9"/>
    <w:rsid w:val="008C4FA7"/>
    <w:rsid w:val="008C5DE0"/>
    <w:rsid w:val="008C69F2"/>
    <w:rsid w:val="008C6C7B"/>
    <w:rsid w:val="008C6D1D"/>
    <w:rsid w:val="008C7D0D"/>
    <w:rsid w:val="008D3A8A"/>
    <w:rsid w:val="008D4C02"/>
    <w:rsid w:val="008D775F"/>
    <w:rsid w:val="008E1BDB"/>
    <w:rsid w:val="008E2CD6"/>
    <w:rsid w:val="008E3122"/>
    <w:rsid w:val="008E455C"/>
    <w:rsid w:val="008F1189"/>
    <w:rsid w:val="008F1535"/>
    <w:rsid w:val="008F1C51"/>
    <w:rsid w:val="008F230F"/>
    <w:rsid w:val="008F25D2"/>
    <w:rsid w:val="008F4775"/>
    <w:rsid w:val="008F4D32"/>
    <w:rsid w:val="008F7526"/>
    <w:rsid w:val="009032F5"/>
    <w:rsid w:val="009035F2"/>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5F21"/>
    <w:rsid w:val="00A570AA"/>
    <w:rsid w:val="00A5720C"/>
    <w:rsid w:val="00A63A0E"/>
    <w:rsid w:val="00A65FE8"/>
    <w:rsid w:val="00A6776A"/>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25F"/>
    <w:rsid w:val="00BC2B1D"/>
    <w:rsid w:val="00BC44D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52B0"/>
    <w:rsid w:val="00EC5BDA"/>
    <w:rsid w:val="00EC743C"/>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700A"/>
    <w:rsid w:val="00F6703B"/>
    <w:rsid w:val="00F70C9D"/>
    <w:rsid w:val="00F718F7"/>
    <w:rsid w:val="00F75AE2"/>
    <w:rsid w:val="00F75AE3"/>
    <w:rsid w:val="00F76FE0"/>
    <w:rsid w:val="00F807BA"/>
    <w:rsid w:val="00F80DB9"/>
    <w:rsid w:val="00F83A95"/>
    <w:rsid w:val="00F8455F"/>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492</Words>
  <Characters>2808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3</cp:revision>
  <cp:lastPrinted>2024-02-14T21:58:00Z</cp:lastPrinted>
  <dcterms:created xsi:type="dcterms:W3CDTF">2026-10-01T14:41:00Z</dcterms:created>
  <dcterms:modified xsi:type="dcterms:W3CDTF">2026-10-01T14:42:00Z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