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256" w14:textId="0FDD8F35" w:rsidR="008C352B" w:rsidRPr="00E36AA1" w:rsidRDefault="00E36AA1" w:rsidP="00C447E2">
      <w:pPr>
        <w:spacing w:after="0"/>
        <w:rPr>
          <w:rFonts w:ascii="Helvetica" w:hAnsi="Helvetica" w:cs="Helvetica"/>
          <w:b/>
          <w:bCs/>
          <w:sz w:val="24"/>
          <w:szCs w:val="24"/>
          <w:lang w:val="en-US"/>
        </w:rPr>
      </w:pPr>
      <w:r w:rsidRPr="00E36AA1">
        <w:rPr>
          <w:rFonts w:ascii="Helvetica" w:hAnsi="Helvetica" w:cs="Helvetica"/>
          <w:b/>
          <w:bCs/>
          <w:sz w:val="24"/>
          <w:szCs w:val="24"/>
          <w:lang w:val="en-US"/>
        </w:rPr>
        <w:t>Hampstead to institute infraction warning process</w:t>
      </w:r>
    </w:p>
    <w:p w14:paraId="3BF8A20D" w14:textId="77777777" w:rsidR="00E36AA1" w:rsidRDefault="00E36AA1" w:rsidP="00C447E2">
      <w:pPr>
        <w:spacing w:after="0"/>
        <w:rPr>
          <w:rFonts w:ascii="Helvetica" w:hAnsi="Helvetica" w:cs="Helvetica"/>
          <w:sz w:val="24"/>
          <w:szCs w:val="24"/>
          <w:lang w:val="en-US"/>
        </w:rPr>
      </w:pPr>
    </w:p>
    <w:p w14:paraId="26FA6435" w14:textId="243B2A65" w:rsidR="00E36AA1" w:rsidRDefault="00E36AA1" w:rsidP="00C447E2">
      <w:pPr>
        <w:spacing w:after="0"/>
        <w:rPr>
          <w:rFonts w:ascii="Helvetica" w:hAnsi="Helvetica" w:cs="Helvetica"/>
          <w:sz w:val="24"/>
          <w:szCs w:val="24"/>
          <w:lang w:val="en-US"/>
        </w:rPr>
      </w:pPr>
      <w:r w:rsidRPr="00E36AA1">
        <w:rPr>
          <w:rFonts w:ascii="Helvetica" w:hAnsi="Helvetica" w:cs="Helvetica"/>
          <w:sz w:val="24"/>
          <w:szCs w:val="24"/>
        </w:rPr>
        <w:t>Hampstead will begin a system in which a warning is given and then recorded for a bylaw infraction before a ticket is issued, Mayor Jeremy Levi told the October town council meeting.</w:t>
      </w:r>
    </w:p>
    <w:p w14:paraId="20CA83DA" w14:textId="77777777" w:rsidR="008C352B" w:rsidRDefault="008C352B" w:rsidP="00C447E2">
      <w:pPr>
        <w:spacing w:after="0"/>
        <w:rPr>
          <w:rFonts w:ascii="Helvetica" w:hAnsi="Helvetica" w:cs="Helvetica"/>
          <w:sz w:val="24"/>
          <w:szCs w:val="24"/>
          <w:lang w:val="en-US"/>
        </w:rPr>
      </w:pPr>
    </w:p>
    <w:p w14:paraId="1FFE7A7C" w14:textId="77777777" w:rsidR="00E36AA1" w:rsidRPr="00E36AA1" w:rsidRDefault="00E36AA1" w:rsidP="00E36AA1">
      <w:pPr>
        <w:spacing w:after="0"/>
        <w:rPr>
          <w:rFonts w:ascii="Helvetica" w:hAnsi="Helvetica" w:cs="Helvetica"/>
          <w:sz w:val="24"/>
          <w:szCs w:val="24"/>
          <w:lang w:val="en-US"/>
        </w:rPr>
      </w:pPr>
      <w:r w:rsidRPr="00E36AA1">
        <w:rPr>
          <w:rFonts w:ascii="Helvetica" w:hAnsi="Helvetica" w:cs="Helvetica"/>
          <w:sz w:val="24"/>
          <w:szCs w:val="24"/>
          <w:lang w:val="en-US"/>
        </w:rPr>
        <w:t>By Joel Goldenberg</w:t>
      </w:r>
    </w:p>
    <w:p w14:paraId="471E1221" w14:textId="00ADB62D" w:rsidR="009F2AE2" w:rsidRDefault="00E36AA1" w:rsidP="00E36AA1">
      <w:pPr>
        <w:spacing w:after="0"/>
        <w:rPr>
          <w:rFonts w:ascii="Helvetica" w:hAnsi="Helvetica" w:cs="Helvetica"/>
          <w:sz w:val="24"/>
          <w:szCs w:val="24"/>
          <w:lang w:val="en-US"/>
        </w:rPr>
      </w:pPr>
      <w:r w:rsidRPr="00E36AA1">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64B06FBD" w14:textId="77777777" w:rsidR="00E36AA1" w:rsidRDefault="00E36AA1" w:rsidP="00E36AA1">
      <w:pPr>
        <w:spacing w:after="0"/>
        <w:rPr>
          <w:rFonts w:ascii="Helvetica" w:hAnsi="Helvetica" w:cs="Helvetica"/>
          <w:sz w:val="24"/>
          <w:szCs w:val="24"/>
          <w:lang w:val="en-US"/>
        </w:rPr>
      </w:pPr>
    </w:p>
    <w:p w14:paraId="549DF99A"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Hampstead will begin a system in which a warning is given and then recorded for a bylaw infraction before a ticket is issued, Mayor Jeremy Levi told the October town council meeting.</w:t>
      </w:r>
    </w:p>
    <w:p w14:paraId="4B7D59B8"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Levi was responding to a longtime resident and emergency physician who came to the meeting almost straight from his flight from Northern Quebec, where he treated members of the Indigenous community.</w:t>
      </w:r>
    </w:p>
    <w:p w14:paraId="22E7BA58"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The resident said that his wife told him he just received a registered letter containing a ticket from the town's Public Security department for $83, alleging he failed to close his recycling bin at all times last July.</w:t>
      </w:r>
    </w:p>
    <w:p w14:paraId="2EE474EC"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"I couldn't believe what I was reading," the resident said, adding that he posted about the issue on Facebook. "About 10 people wrote back to me, either on the Facebook group or personally, to tell me that they, too, have received these registered love letters in the amount of $83 for various infractions."</w:t>
      </w:r>
    </w:p>
    <w:p w14:paraId="0D6648FF"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The resident said he was home on the day of the alleged offence, and no one from the town had communicated with him.</w:t>
      </w:r>
    </w:p>
    <w:p w14:paraId="280B0826"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"Instead of someone coming to have the decency to tell me the state of the recycling bin, someone spent taxpayer dollars to send me a registered letter over this, no warning, no email. [The town] knew where to find my name and address and how to send me a registered letter, but no one could send me an email?"</w:t>
      </w:r>
    </w:p>
    <w:p w14:paraId="4A446568"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The resident added, "what kind of petty operation is this, Public Security driving around, flagging people for alleged unclosed bins, without giving warnings?</w:t>
      </w:r>
    </w:p>
    <w:p w14:paraId="3CF32B30"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"How are you going to institute change to your residents? We voted for you guys. This is what I have to worry about? The state of my recycling bin when I'm on shift in the ER? I did not come here to hear about bylaws and protocols and how things work. I want an answer based on respect, humanity, and decency."</w:t>
      </w:r>
    </w:p>
    <w:p w14:paraId="57CC9333"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Levi said infractions are coordinated through the City of Montreal.</w:t>
      </w:r>
    </w:p>
    <w:p w14:paraId="5E37DF4C"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"Some tickets are coming directly from the City of Montreal, and some are delivered as well."</w:t>
      </w:r>
    </w:p>
    <w:p w14:paraId="207E434C"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The offence, the mayor added, is "part of our by-law.</w:t>
      </w:r>
    </w:p>
    <w:p w14:paraId="26E88889"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"Now, we have a tolerance for certain things when it comes to our by-laws. Not strictly, stringently adhering to it at every single level, but it has to be applied equally and fairly consistently."</w:t>
      </w:r>
    </w:p>
    <w:p w14:paraId="41CAC603"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Levi further explained that if the resident received a ticket, it was likely after a neighbour or neighbours complained.</w:t>
      </w:r>
    </w:p>
    <w:p w14:paraId="1B1B3D8E"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"We frequently get complaints over this particular issue, because it causes animals to come into the garbage, bringing the garbage and food exposed everywhere. It goes both ways, whether it's recycling or garbage, same thing."</w:t>
      </w:r>
    </w:p>
    <w:p w14:paraId="7F15299A"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The mayor said it is a good idea to formalize a reported warning process.</w:t>
      </w:r>
    </w:p>
    <w:p w14:paraId="69EA01E9"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"Before somebody gets a citation like this, it will be in the system that this homeowner received a warning to know what the by-law is. I agree with you, if you were never warned, it is unfair, it's unfortunate. But if a neighbour complains, and then we issue that warning to the homeowner, then the second go-round, I think there is an expectation to receive a citation. What are we supposed to tell neighbours who keep their house nice and clean? I'm not trying to personalize this, but there are situations around town where people just really are not clean with their garbage."</w:t>
      </w:r>
    </w:p>
    <w:p w14:paraId="51584958"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The resident said that was not true in his own case.</w:t>
      </w:r>
    </w:p>
    <w:p w14:paraId="43029EEB"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"I don't dispute that," the mayor said. "But from our perspective, we just have to apply the by-laws consistently and fairly across the board."</w:t>
      </w:r>
    </w:p>
    <w:p w14:paraId="56977111"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The resident asked for clarification.</w:t>
      </w:r>
    </w:p>
    <w:p w14:paraId="0AD96EE6"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 xml:space="preserve">"So, just to understand, going forward, there will be a warning system in place for residents before getting a ridiculous, frivolous ticket? I spent a lot of time in university. I did not know that this was a </w:t>
      </w:r>
      <w:proofErr w:type="spellStart"/>
      <w:r w:rsidRPr="00E36AA1">
        <w:rPr>
          <w:rFonts w:ascii="Helvetica" w:hAnsi="Helvetica" w:cs="Helvetica"/>
          <w:sz w:val="24"/>
          <w:szCs w:val="24"/>
        </w:rPr>
        <w:t>ticketable</w:t>
      </w:r>
      <w:proofErr w:type="spellEnd"/>
      <w:r w:rsidRPr="00E36AA1">
        <w:rPr>
          <w:rFonts w:ascii="Helvetica" w:hAnsi="Helvetica" w:cs="Helvetica"/>
          <w:sz w:val="24"/>
          <w:szCs w:val="24"/>
        </w:rPr>
        <w:t xml:space="preserve"> offence."</w:t>
      </w:r>
    </w:p>
    <w:p w14:paraId="5280193D" w14:textId="77777777" w:rsidR="00E36AA1" w:rsidRPr="00E36AA1" w:rsidRDefault="00E36AA1" w:rsidP="00E36AA1">
      <w:pPr>
        <w:spacing w:after="0"/>
        <w:rPr>
          <w:rFonts w:ascii="Helvetica" w:hAnsi="Helvetica" w:cs="Helvetica"/>
          <w:sz w:val="24"/>
          <w:szCs w:val="24"/>
        </w:rPr>
      </w:pPr>
      <w:r w:rsidRPr="00E36AA1">
        <w:rPr>
          <w:rFonts w:ascii="Helvetica" w:hAnsi="Helvetica" w:cs="Helvetica"/>
          <w:sz w:val="24"/>
          <w:szCs w:val="24"/>
        </w:rPr>
        <w:t>Levi replied, "I can appreciate that, and that's why we are going to institute that to record a warning process."</w:t>
      </w:r>
    </w:p>
    <w:p w14:paraId="3A8B0B71" w14:textId="77777777" w:rsidR="00E36AA1" w:rsidRPr="00E36AA1" w:rsidRDefault="00E36AA1" w:rsidP="00E36AA1">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7C105" w14:textId="77777777" w:rsidR="00551594" w:rsidRDefault="00551594" w:rsidP="0044741F">
      <w:pPr>
        <w:spacing w:after="0" w:line="240" w:lineRule="auto"/>
      </w:pPr>
      <w:r>
        <w:separator/>
      </w:r>
    </w:p>
  </w:endnote>
  <w:endnote w:type="continuationSeparator" w:id="0">
    <w:p w14:paraId="7A30E9F3" w14:textId="77777777" w:rsidR="00551594" w:rsidRDefault="00551594"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80617" w14:textId="77777777" w:rsidR="00551594" w:rsidRDefault="00551594" w:rsidP="0044741F">
      <w:pPr>
        <w:spacing w:after="0" w:line="240" w:lineRule="auto"/>
      </w:pPr>
      <w:r>
        <w:separator/>
      </w:r>
    </w:p>
  </w:footnote>
  <w:footnote w:type="continuationSeparator" w:id="0">
    <w:p w14:paraId="68E1880B" w14:textId="77777777" w:rsidR="00551594" w:rsidRDefault="00551594"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1594"/>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6AA1"/>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2026-10-16T13:39:00Z</dcterms:created>
  <dcterms:modified xsi:type="dcterms:W3CDTF">2026-10-16T13:39:00Z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