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A3C" w:rsidRPr="000F150E" w:rsidRDefault="00F56A3C" w:rsidP="00272F2A">
      <w:pPr>
        <w:jc w:val="center"/>
        <w:rPr>
          <w:rFonts w:ascii="Tahoma" w:hAnsi="Tahoma" w:cs="Tahoma"/>
          <w:b/>
          <w:bCs/>
          <w:sz w:val="16"/>
          <w:szCs w:val="16"/>
          <w:vertAlign w:val="subscript"/>
        </w:rPr>
      </w:pPr>
    </w:p>
    <w:p w:rsidR="000F150E" w:rsidRDefault="000F150E" w:rsidP="00492F02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:rsidR="00492F02" w:rsidRDefault="004D798C" w:rsidP="00492F02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Valorisation des billes de bois</w:t>
      </w:r>
    </w:p>
    <w:p w:rsidR="004D798C" w:rsidRDefault="004D798C" w:rsidP="00492F02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Potentiel du marché local</w:t>
      </w:r>
    </w:p>
    <w:p w:rsidR="00F56A3C" w:rsidRDefault="00F56A3C" w:rsidP="00272F2A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:rsidR="00F56A3C" w:rsidRPr="00FC5F1E" w:rsidRDefault="00F56A3C" w:rsidP="00E0215F">
      <w:pPr>
        <w:jc w:val="right"/>
        <w:rPr>
          <w:rFonts w:ascii="Tahoma" w:hAnsi="Tahoma" w:cs="Tahoma"/>
          <w:b/>
          <w:bCs/>
          <w:sz w:val="20"/>
          <w:szCs w:val="20"/>
        </w:rPr>
      </w:pPr>
      <w:r w:rsidRPr="00FC5F1E">
        <w:rPr>
          <w:rFonts w:ascii="Tahoma" w:hAnsi="Tahoma" w:cs="Tahoma"/>
          <w:b/>
          <w:bCs/>
          <w:sz w:val="20"/>
          <w:szCs w:val="20"/>
        </w:rPr>
        <w:t xml:space="preserve">Série : </w:t>
      </w:r>
      <w:r w:rsidR="004D798C">
        <w:rPr>
          <w:rFonts w:ascii="Tahoma" w:hAnsi="Tahoma" w:cs="Tahoma"/>
          <w:b/>
          <w:bCs/>
          <w:sz w:val="20"/>
          <w:szCs w:val="20"/>
        </w:rPr>
        <w:t>Revenus</w:t>
      </w:r>
      <w:r>
        <w:rPr>
          <w:rFonts w:ascii="Tahoma" w:hAnsi="Tahoma" w:cs="Tahoma"/>
          <w:b/>
          <w:bCs/>
          <w:sz w:val="20"/>
          <w:szCs w:val="20"/>
        </w:rPr>
        <w:t xml:space="preserve"> de la forêt</w:t>
      </w:r>
    </w:p>
    <w:p w:rsidR="007A1020" w:rsidRPr="007A1020" w:rsidRDefault="007A1020" w:rsidP="005F5DB6">
      <w:pPr>
        <w:pStyle w:val="NormalWeb"/>
        <w:shd w:val="clear" w:color="auto" w:fill="FEFEFE"/>
        <w:ind w:left="1416" w:hanging="1416"/>
        <w:rPr>
          <w:rFonts w:ascii="Arial" w:hAnsi="Arial" w:cs="Arial"/>
          <w:color w:val="0A0A0A"/>
          <w:sz w:val="23"/>
          <w:szCs w:val="23"/>
          <w:lang w:val="fr-CA"/>
        </w:rPr>
      </w:pPr>
      <w:r w:rsidRPr="007A1020">
        <w:rPr>
          <w:rStyle w:val="Strong"/>
          <w:rFonts w:ascii="Arial" w:hAnsi="Arial" w:cs="Arial"/>
          <w:color w:val="0A0A0A"/>
          <w:sz w:val="23"/>
          <w:szCs w:val="23"/>
          <w:lang w:val="fr-CA"/>
        </w:rPr>
        <w:t>Objectif :</w:t>
      </w:r>
      <w:r w:rsidR="005F5DB6">
        <w:rPr>
          <w:rStyle w:val="Strong"/>
          <w:rFonts w:ascii="Arial" w:hAnsi="Arial" w:cs="Arial"/>
          <w:color w:val="0A0A0A"/>
          <w:sz w:val="23"/>
          <w:szCs w:val="23"/>
          <w:lang w:val="fr-CA"/>
        </w:rPr>
        <w:tab/>
      </w:r>
      <w:r w:rsidR="004D798C">
        <w:rPr>
          <w:rFonts w:ascii="Arial" w:hAnsi="Arial" w:cs="Arial"/>
          <w:color w:val="0A0A0A"/>
          <w:sz w:val="23"/>
          <w:szCs w:val="23"/>
          <w:lang w:val="fr-CA"/>
        </w:rPr>
        <w:t xml:space="preserve">Aider les propriétaires de boisé à obtenir un meilleur prix pour leurs billes de bois sur le marché local </w:t>
      </w:r>
    </w:p>
    <w:p w:rsidR="007A1020" w:rsidRPr="007A1020" w:rsidRDefault="007A1020" w:rsidP="007A1020">
      <w:pPr>
        <w:pStyle w:val="NormalWeb"/>
        <w:shd w:val="clear" w:color="auto" w:fill="FEFEFE"/>
        <w:rPr>
          <w:rFonts w:ascii="Arial" w:hAnsi="Arial" w:cs="Arial"/>
          <w:color w:val="0A0A0A"/>
          <w:sz w:val="23"/>
          <w:szCs w:val="23"/>
          <w:lang w:val="fr-CA"/>
        </w:rPr>
      </w:pPr>
      <w:r w:rsidRPr="007A1020">
        <w:rPr>
          <w:rStyle w:val="Strong"/>
          <w:rFonts w:ascii="Arial" w:hAnsi="Arial" w:cs="Arial"/>
          <w:color w:val="0A0A0A"/>
          <w:sz w:val="23"/>
          <w:szCs w:val="23"/>
          <w:lang w:val="fr-CA"/>
        </w:rPr>
        <w:t>Quand</w:t>
      </w:r>
      <w:r w:rsidRPr="007A1020">
        <w:rPr>
          <w:rStyle w:val="apple-converted-space"/>
          <w:rFonts w:ascii="Arial" w:hAnsi="Arial" w:cs="Arial"/>
          <w:color w:val="0A0A0A"/>
          <w:sz w:val="23"/>
          <w:szCs w:val="23"/>
          <w:lang w:val="fr-CA"/>
        </w:rPr>
        <w:t> </w:t>
      </w:r>
      <w:r w:rsidRPr="007A1020">
        <w:rPr>
          <w:rFonts w:ascii="Arial" w:hAnsi="Arial" w:cs="Arial"/>
          <w:color w:val="0A0A0A"/>
          <w:sz w:val="23"/>
          <w:szCs w:val="23"/>
          <w:lang w:val="fr-CA"/>
        </w:rPr>
        <w:t xml:space="preserve">: </w:t>
      </w:r>
      <w:r w:rsidR="005F5DB6">
        <w:rPr>
          <w:rFonts w:ascii="Arial" w:hAnsi="Arial" w:cs="Arial"/>
          <w:color w:val="0A0A0A"/>
          <w:sz w:val="23"/>
          <w:szCs w:val="23"/>
          <w:lang w:val="fr-CA"/>
        </w:rPr>
        <w:tab/>
      </w:r>
      <w:r w:rsidR="00D30B28">
        <w:rPr>
          <w:rFonts w:ascii="Arial" w:hAnsi="Arial" w:cs="Arial"/>
          <w:color w:val="0A0A0A"/>
          <w:sz w:val="23"/>
          <w:szCs w:val="23"/>
          <w:lang w:val="fr-CA"/>
        </w:rPr>
        <w:t xml:space="preserve">Samedi </w:t>
      </w:r>
      <w:r w:rsidR="004D798C">
        <w:rPr>
          <w:rFonts w:ascii="Arial" w:hAnsi="Arial" w:cs="Arial"/>
          <w:color w:val="0A0A0A"/>
          <w:sz w:val="23"/>
          <w:szCs w:val="23"/>
          <w:lang w:val="fr-CA"/>
        </w:rPr>
        <w:t>17 juin</w:t>
      </w:r>
      <w:r w:rsidRPr="007A1020">
        <w:rPr>
          <w:rFonts w:ascii="Arial" w:hAnsi="Arial" w:cs="Arial"/>
          <w:color w:val="0A0A0A"/>
          <w:sz w:val="23"/>
          <w:szCs w:val="23"/>
          <w:lang w:val="fr-CA"/>
        </w:rPr>
        <w:t xml:space="preserve"> 2017 – </w:t>
      </w:r>
      <w:r w:rsidR="00D30B28">
        <w:rPr>
          <w:rFonts w:ascii="Arial" w:hAnsi="Arial" w:cs="Arial"/>
          <w:color w:val="0A0A0A"/>
          <w:sz w:val="23"/>
          <w:szCs w:val="23"/>
          <w:lang w:val="fr-CA"/>
        </w:rPr>
        <w:t>9</w:t>
      </w:r>
      <w:r w:rsidRPr="007A1020">
        <w:rPr>
          <w:rFonts w:ascii="Arial" w:hAnsi="Arial" w:cs="Arial"/>
          <w:color w:val="0A0A0A"/>
          <w:sz w:val="23"/>
          <w:szCs w:val="23"/>
          <w:lang w:val="fr-CA"/>
        </w:rPr>
        <w:t>h</w:t>
      </w:r>
      <w:r w:rsidR="004D798C">
        <w:rPr>
          <w:rFonts w:ascii="Arial" w:hAnsi="Arial" w:cs="Arial"/>
          <w:color w:val="0A0A0A"/>
          <w:sz w:val="23"/>
          <w:szCs w:val="23"/>
          <w:lang w:val="fr-CA"/>
        </w:rPr>
        <w:t>0</w:t>
      </w:r>
      <w:r w:rsidRPr="007A1020">
        <w:rPr>
          <w:rFonts w:ascii="Arial" w:hAnsi="Arial" w:cs="Arial"/>
          <w:color w:val="0A0A0A"/>
          <w:sz w:val="23"/>
          <w:szCs w:val="23"/>
          <w:lang w:val="fr-CA"/>
        </w:rPr>
        <w:t xml:space="preserve">0 à </w:t>
      </w:r>
      <w:r w:rsidR="00D30B28">
        <w:rPr>
          <w:rFonts w:ascii="Arial" w:hAnsi="Arial" w:cs="Arial"/>
          <w:color w:val="0A0A0A"/>
          <w:sz w:val="23"/>
          <w:szCs w:val="23"/>
          <w:lang w:val="fr-CA"/>
        </w:rPr>
        <w:t>15</w:t>
      </w:r>
      <w:r w:rsidRPr="007A1020">
        <w:rPr>
          <w:rFonts w:ascii="Arial" w:hAnsi="Arial" w:cs="Arial"/>
          <w:color w:val="0A0A0A"/>
          <w:sz w:val="23"/>
          <w:szCs w:val="23"/>
          <w:lang w:val="fr-CA"/>
        </w:rPr>
        <w:t>h</w:t>
      </w:r>
      <w:r w:rsidR="00751C3D">
        <w:rPr>
          <w:rFonts w:ascii="Arial" w:hAnsi="Arial" w:cs="Arial"/>
          <w:color w:val="0A0A0A"/>
          <w:sz w:val="23"/>
          <w:szCs w:val="23"/>
          <w:lang w:val="fr-CA"/>
        </w:rPr>
        <w:t>3</w:t>
      </w:r>
      <w:r w:rsidRPr="007A1020">
        <w:rPr>
          <w:rFonts w:ascii="Arial" w:hAnsi="Arial" w:cs="Arial"/>
          <w:color w:val="0A0A0A"/>
          <w:sz w:val="23"/>
          <w:szCs w:val="23"/>
          <w:lang w:val="fr-CA"/>
        </w:rPr>
        <w:t>0</w:t>
      </w:r>
    </w:p>
    <w:p w:rsidR="007A1020" w:rsidRPr="00D30B28" w:rsidRDefault="007A1020" w:rsidP="000F150E">
      <w:pPr>
        <w:pStyle w:val="NormalWeb"/>
        <w:shd w:val="clear" w:color="auto" w:fill="FEFEFE"/>
        <w:ind w:left="1416" w:hanging="1416"/>
        <w:rPr>
          <w:rFonts w:ascii="Arial" w:hAnsi="Arial" w:cs="Arial"/>
          <w:color w:val="0A0A0A"/>
          <w:sz w:val="23"/>
          <w:szCs w:val="23"/>
          <w:lang w:val="fr-CA"/>
        </w:rPr>
      </w:pPr>
      <w:r w:rsidRPr="00D0706F">
        <w:rPr>
          <w:rStyle w:val="Strong"/>
          <w:rFonts w:ascii="Arial" w:hAnsi="Arial" w:cs="Arial"/>
          <w:color w:val="0A0A0A"/>
          <w:sz w:val="23"/>
          <w:szCs w:val="23"/>
          <w:lang w:val="fr-CA"/>
        </w:rPr>
        <w:t>Où</w:t>
      </w:r>
      <w:r w:rsidRPr="00D0706F">
        <w:rPr>
          <w:rStyle w:val="apple-converted-space"/>
          <w:rFonts w:ascii="Arial" w:hAnsi="Arial" w:cs="Arial"/>
          <w:color w:val="0A0A0A"/>
          <w:sz w:val="23"/>
          <w:szCs w:val="23"/>
          <w:lang w:val="fr-CA"/>
        </w:rPr>
        <w:t> </w:t>
      </w:r>
      <w:r w:rsidRPr="00D0706F">
        <w:rPr>
          <w:rFonts w:ascii="Arial" w:hAnsi="Arial" w:cs="Arial"/>
          <w:color w:val="0A0A0A"/>
          <w:sz w:val="23"/>
          <w:szCs w:val="23"/>
          <w:lang w:val="fr-CA"/>
        </w:rPr>
        <w:t>: </w:t>
      </w:r>
      <w:r w:rsidR="005F5DB6" w:rsidRPr="00D0706F">
        <w:rPr>
          <w:rFonts w:ascii="Arial" w:hAnsi="Arial" w:cs="Arial"/>
          <w:color w:val="0A0A0A"/>
          <w:sz w:val="23"/>
          <w:szCs w:val="23"/>
          <w:lang w:val="fr-CA"/>
        </w:rPr>
        <w:tab/>
      </w:r>
      <w:r w:rsidR="004D798C" w:rsidRPr="004D798C">
        <w:rPr>
          <w:rFonts w:ascii="Arial" w:hAnsi="Arial" w:cs="Arial"/>
          <w:sz w:val="23"/>
          <w:szCs w:val="23"/>
          <w:lang w:val="fr-CA"/>
        </w:rPr>
        <w:t>Hawkesbury</w:t>
      </w:r>
      <w:r w:rsidR="00D30B28" w:rsidRPr="004D798C">
        <w:rPr>
          <w:rFonts w:ascii="Arial" w:hAnsi="Arial" w:cs="Arial"/>
          <w:sz w:val="23"/>
          <w:szCs w:val="23"/>
          <w:lang w:val="fr-CA"/>
        </w:rPr>
        <w:t xml:space="preserve"> ON</w:t>
      </w:r>
      <w:r w:rsidR="004D798C">
        <w:rPr>
          <w:rFonts w:ascii="Arial" w:hAnsi="Arial" w:cs="Arial"/>
          <w:sz w:val="23"/>
          <w:szCs w:val="23"/>
          <w:lang w:val="fr-CA"/>
        </w:rPr>
        <w:t xml:space="preserve"> (à préciser</w:t>
      </w:r>
      <w:r w:rsidR="004D798C">
        <w:rPr>
          <w:rFonts w:ascii="Arial" w:hAnsi="Arial" w:cs="Arial"/>
          <w:color w:val="0A0A0A"/>
          <w:sz w:val="23"/>
          <w:szCs w:val="23"/>
          <w:lang w:val="fr-CA"/>
        </w:rPr>
        <w:t>)</w:t>
      </w:r>
      <w:r w:rsidR="00D30B28">
        <w:rPr>
          <w:rFonts w:ascii="Arial" w:hAnsi="Arial" w:cs="Arial"/>
          <w:color w:val="0A0A0A"/>
          <w:sz w:val="23"/>
          <w:szCs w:val="23"/>
          <w:lang w:val="fr-CA"/>
        </w:rPr>
        <w:t xml:space="preserve">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51"/>
        <w:gridCol w:w="6905"/>
      </w:tblGrid>
      <w:tr w:rsidR="00241004" w:rsidTr="004D798C">
        <w:trPr>
          <w:trHeight w:val="679"/>
        </w:trPr>
        <w:tc>
          <w:tcPr>
            <w:tcW w:w="1951" w:type="dxa"/>
          </w:tcPr>
          <w:p w:rsidR="00241004" w:rsidRDefault="00241004" w:rsidP="00D30B28">
            <w:pPr>
              <w:pStyle w:val="NormalWeb"/>
              <w:shd w:val="clear" w:color="auto" w:fill="FEFEFE"/>
              <w:spacing w:before="0" w:beforeAutospacing="0" w:after="0" w:afterAutospacing="0"/>
              <w:rPr>
                <w:rStyle w:val="Strong"/>
                <w:rFonts w:ascii="Arial" w:hAnsi="Arial" w:cs="Arial"/>
                <w:color w:val="0A0A0A"/>
                <w:sz w:val="23"/>
                <w:szCs w:val="23"/>
                <w:lang w:val="fr-CA"/>
              </w:rPr>
            </w:pPr>
            <w:r w:rsidRPr="00751C3D">
              <w:rPr>
                <w:rStyle w:val="Strong"/>
                <w:rFonts w:ascii="Arial" w:hAnsi="Arial" w:cs="Arial"/>
                <w:color w:val="0A0A0A"/>
                <w:sz w:val="23"/>
                <w:szCs w:val="23"/>
                <w:lang w:val="fr-CA"/>
              </w:rPr>
              <w:t>Animation</w:t>
            </w:r>
            <w:r w:rsidRPr="00751C3D">
              <w:rPr>
                <w:rStyle w:val="apple-converted-space"/>
                <w:rFonts w:ascii="Arial" w:hAnsi="Arial" w:cs="Arial"/>
                <w:color w:val="0A0A0A"/>
                <w:sz w:val="23"/>
                <w:szCs w:val="23"/>
                <w:lang w:val="fr-CA"/>
              </w:rPr>
              <w:t> </w:t>
            </w:r>
            <w:r w:rsidRPr="00751C3D">
              <w:rPr>
                <w:rFonts w:ascii="Arial" w:hAnsi="Arial" w:cs="Arial"/>
                <w:color w:val="0A0A0A"/>
                <w:sz w:val="23"/>
                <w:szCs w:val="23"/>
                <w:lang w:val="fr-CA"/>
              </w:rPr>
              <w:t>:  </w:t>
            </w:r>
            <w:r w:rsidR="00D30B28">
              <w:rPr>
                <w:rFonts w:ascii="Arial" w:hAnsi="Arial" w:cs="Arial"/>
                <w:color w:val="0A0A0A"/>
                <w:sz w:val="23"/>
                <w:szCs w:val="23"/>
                <w:lang w:val="fr-CA"/>
              </w:rPr>
              <w:t xml:space="preserve"> </w:t>
            </w:r>
          </w:p>
        </w:tc>
        <w:tc>
          <w:tcPr>
            <w:tcW w:w="6905" w:type="dxa"/>
          </w:tcPr>
          <w:p w:rsidR="00241004" w:rsidRPr="00D30B28" w:rsidRDefault="004D798C" w:rsidP="00D30B28">
            <w:pPr>
              <w:pStyle w:val="NormalWeb"/>
              <w:shd w:val="clear" w:color="auto" w:fill="FEFEFE"/>
              <w:spacing w:before="0" w:beforeAutospacing="0" w:after="0" w:afterAutospacing="0"/>
              <w:rPr>
                <w:rStyle w:val="Strong"/>
                <w:rFonts w:ascii="Arial" w:hAnsi="Arial" w:cs="Arial"/>
                <w:color w:val="0A0A0A"/>
                <w:sz w:val="23"/>
                <w:szCs w:val="23"/>
                <w:lang w:val="fr-CA"/>
              </w:rPr>
            </w:pPr>
            <w:r>
              <w:rPr>
                <w:rFonts w:ascii="Arial" w:hAnsi="Arial" w:cs="Arial"/>
                <w:b/>
                <w:color w:val="0A0A0A"/>
                <w:sz w:val="23"/>
                <w:szCs w:val="23"/>
                <w:lang w:val="fr-CA"/>
              </w:rPr>
              <w:t>Pierre Éthier</w:t>
            </w:r>
            <w:r w:rsidR="00D30B28">
              <w:rPr>
                <w:rFonts w:ascii="Arial" w:hAnsi="Arial" w:cs="Arial"/>
                <w:color w:val="0A0A0A"/>
                <w:sz w:val="23"/>
                <w:szCs w:val="23"/>
                <w:lang w:val="fr-CA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  <w:lang w:val="fr-CA"/>
              </w:rPr>
              <w:t>ancien propriétaire de Clarence Creek Wood Select</w:t>
            </w:r>
            <w:r w:rsidR="00D30B28" w:rsidRPr="00D30B28">
              <w:rPr>
                <w:rFonts w:ascii="Arial" w:hAnsi="Arial" w:cs="Arial"/>
                <w:sz w:val="22"/>
                <w:szCs w:val="22"/>
                <w:lang w:val="fr-CA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  <w:lang w:val="fr-CA"/>
              </w:rPr>
              <w:t>membre de Boisés Est.</w:t>
            </w:r>
          </w:p>
          <w:p w:rsidR="00D30B28" w:rsidRPr="000F150E" w:rsidRDefault="00D30B28" w:rsidP="00D30B28">
            <w:pPr>
              <w:pStyle w:val="NormalWeb"/>
              <w:shd w:val="clear" w:color="auto" w:fill="FEFEFE"/>
              <w:spacing w:before="0" w:beforeAutospacing="0" w:after="0" w:afterAutospacing="0"/>
              <w:rPr>
                <w:rStyle w:val="Strong"/>
                <w:rFonts w:ascii="Arial" w:hAnsi="Arial" w:cs="Arial"/>
                <w:color w:val="0A0A0A"/>
                <w:sz w:val="8"/>
                <w:szCs w:val="8"/>
                <w:lang w:val="fr-CA"/>
              </w:rPr>
            </w:pPr>
          </w:p>
        </w:tc>
      </w:tr>
    </w:tbl>
    <w:p w:rsidR="00D30B28" w:rsidRPr="004D798C" w:rsidRDefault="004D798C" w:rsidP="00D30B28">
      <w:r w:rsidRPr="004D798C">
        <w:t>La récolte de billes de bois fait partie de la gestion durable d’une forêt. En choisissant judicieusement les arbres à récolter, on contribue à la santé du boisé, à la régénération, à la biodiversité et à la protection des habitats. Pour les petits propriétaires</w:t>
      </w:r>
      <w:r w:rsidR="00502A72">
        <w:t>,</w:t>
      </w:r>
      <w:r w:rsidRPr="004D798C">
        <w:t xml:space="preserve"> comme le sont la majorité des membres de Boisés Est, la difficulté consiste à vendre les billes à un prix raisonnable. Au cours de cet atelier, nous explorons le potentiel du marché local, le plus accessible et le plus éco-responsable. </w:t>
      </w:r>
    </w:p>
    <w:p w:rsidR="00D30B28" w:rsidRPr="004D798C" w:rsidRDefault="00D30B28" w:rsidP="00D30B28">
      <w:pPr>
        <w:rPr>
          <w:sz w:val="8"/>
          <w:szCs w:val="8"/>
        </w:rPr>
      </w:pPr>
    </w:p>
    <w:p w:rsidR="004D798C" w:rsidRPr="004D798C" w:rsidRDefault="004D798C" w:rsidP="004D798C">
      <w:r w:rsidRPr="004D798C">
        <w:t>Pierre Éthier et plusieurs spécialistes passent en revue les différents services locaux qui peuvent contribuer à améliorer le revenu d’une vente de bois dans le respect de la durabilité du boisé : évaluation des billes de sciage ou de chauffage – techniques permettant de maximiser la valeur des produits – marquage – débusquage – sciage à l’aide de scie mobile ou fixe – vente.</w:t>
      </w:r>
    </w:p>
    <w:p w:rsidR="004D798C" w:rsidRPr="004D798C" w:rsidRDefault="004D798C" w:rsidP="000F150E"/>
    <w:p w:rsidR="004A66A3" w:rsidRDefault="000F150E" w:rsidP="004A66A3">
      <w:r w:rsidRPr="004D798C">
        <w:t xml:space="preserve">L’atelier se poursuit en après-midi avec une démonstration dans le boisé de </w:t>
      </w:r>
      <w:hyperlink r:id="rId7" w:history="1">
        <w:r w:rsidR="004D798C" w:rsidRPr="004D798C">
          <w:rPr>
            <w:rStyle w:val="Hyperlink"/>
          </w:rPr>
          <w:t>Richard Lalonde</w:t>
        </w:r>
        <w:r w:rsidRPr="004D798C">
          <w:rPr>
            <w:rStyle w:val="Hyperlink"/>
          </w:rPr>
          <w:t xml:space="preserve"> – </w:t>
        </w:r>
        <w:r w:rsidR="004D798C" w:rsidRPr="004D798C">
          <w:rPr>
            <w:rStyle w:val="Hyperlink"/>
          </w:rPr>
          <w:t>2310</w:t>
        </w:r>
        <w:r w:rsidRPr="004D798C">
          <w:rPr>
            <w:rStyle w:val="Hyperlink"/>
          </w:rPr>
          <w:t xml:space="preserve">, chemin </w:t>
        </w:r>
        <w:r w:rsidR="004D798C" w:rsidRPr="004D798C">
          <w:rPr>
            <w:rStyle w:val="Hyperlink"/>
          </w:rPr>
          <w:t>de la Baie</w:t>
        </w:r>
        <w:r w:rsidRPr="004D798C">
          <w:rPr>
            <w:rStyle w:val="Hyperlink"/>
          </w:rPr>
          <w:t xml:space="preserve">, </w:t>
        </w:r>
        <w:r w:rsidR="004D798C" w:rsidRPr="004D798C">
          <w:rPr>
            <w:rStyle w:val="Hyperlink"/>
          </w:rPr>
          <w:t>L’Orignal</w:t>
        </w:r>
        <w:r w:rsidRPr="004D798C">
          <w:rPr>
            <w:rStyle w:val="Hyperlink"/>
          </w:rPr>
          <w:t xml:space="preserve"> ON</w:t>
        </w:r>
      </w:hyperlink>
      <w:r w:rsidRPr="004D798C">
        <w:t xml:space="preserve"> </w:t>
      </w:r>
      <w:r w:rsidR="004D798C" w:rsidRPr="004D798C">
        <w:t>(5,6 km à l’</w:t>
      </w:r>
      <w:r w:rsidR="00864425">
        <w:t>ou</w:t>
      </w:r>
      <w:r w:rsidR="004D798C" w:rsidRPr="004D798C">
        <w:t xml:space="preserve">est du village de l’Orignal sur la route de comté 24). </w:t>
      </w:r>
    </w:p>
    <w:p w:rsidR="000F150E" w:rsidRPr="004D798C" w:rsidRDefault="004A66A3" w:rsidP="004A66A3">
      <w:pPr>
        <w:rPr>
          <w:sz w:val="20"/>
          <w:szCs w:val="20"/>
        </w:rPr>
      </w:pPr>
      <w:r w:rsidRPr="004A66A3">
        <w:rPr>
          <w:b/>
          <w:sz w:val="36"/>
          <w:szCs w:val="36"/>
        </w:rPr>
        <w:t>→</w:t>
      </w:r>
      <w:r>
        <w:t xml:space="preserve"> </w:t>
      </w:r>
      <w:r w:rsidR="004D798C" w:rsidRPr="004D798C">
        <w:rPr>
          <w:b/>
          <w:color w:val="0A0A0A"/>
        </w:rPr>
        <w:t>Prévoir des bottes et une protection contre les insectes</w:t>
      </w:r>
      <w:r w:rsidR="004D798C" w:rsidRPr="004D798C">
        <w:rPr>
          <w:color w:val="0A0A0A"/>
        </w:rPr>
        <w:t>.</w:t>
      </w:r>
    </w:p>
    <w:p w:rsidR="00D30B28" w:rsidRPr="00D30B28" w:rsidRDefault="00D30B28" w:rsidP="00D30B28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0A0A0A"/>
          <w:sz w:val="22"/>
          <w:szCs w:val="22"/>
          <w:lang w:val="fr-CA"/>
        </w:rPr>
      </w:pPr>
    </w:p>
    <w:p w:rsidR="00241004" w:rsidRPr="000F150E" w:rsidRDefault="007A1020" w:rsidP="00241004">
      <w:pPr>
        <w:pStyle w:val="BodyText"/>
        <w:jc w:val="both"/>
        <w:rPr>
          <w:sz w:val="24"/>
        </w:rPr>
      </w:pPr>
      <w:r w:rsidRPr="007A1020">
        <w:rPr>
          <w:rStyle w:val="Strong"/>
          <w:rFonts w:ascii="Arial" w:hAnsi="Arial" w:cs="Arial"/>
          <w:color w:val="0A0A0A"/>
          <w:sz w:val="23"/>
          <w:szCs w:val="23"/>
        </w:rPr>
        <w:t>Programme </w:t>
      </w:r>
      <w:r w:rsidRPr="005F5DB6">
        <w:rPr>
          <w:rStyle w:val="Strong"/>
          <w:rFonts w:ascii="Arial" w:hAnsi="Arial" w:cs="Arial"/>
          <w:color w:val="0A0A0A"/>
          <w:szCs w:val="20"/>
        </w:rPr>
        <w:t>:</w:t>
      </w:r>
      <w:r w:rsidRPr="005F5DB6">
        <w:rPr>
          <w:rFonts w:ascii="Arial" w:hAnsi="Arial" w:cs="Arial"/>
          <w:color w:val="0A0A0A"/>
          <w:szCs w:val="20"/>
        </w:rPr>
        <w:t>           </w:t>
      </w:r>
      <w:r w:rsidR="005F5DB6">
        <w:rPr>
          <w:rFonts w:ascii="Arial" w:hAnsi="Arial" w:cs="Arial"/>
          <w:color w:val="0A0A0A"/>
          <w:szCs w:val="20"/>
        </w:rPr>
        <w:t xml:space="preserve"> </w:t>
      </w:r>
      <w:r w:rsidR="00D30B28">
        <w:rPr>
          <w:rFonts w:ascii="Arial" w:hAnsi="Arial" w:cs="Arial"/>
          <w:color w:val="0A0A0A"/>
          <w:szCs w:val="20"/>
        </w:rPr>
        <w:t xml:space="preserve"> </w:t>
      </w:r>
      <w:r w:rsidR="00D30B28" w:rsidRPr="000F150E">
        <w:rPr>
          <w:sz w:val="24"/>
        </w:rPr>
        <w:t>9</w:t>
      </w:r>
      <w:r w:rsidR="00241004" w:rsidRPr="000F150E">
        <w:rPr>
          <w:sz w:val="24"/>
        </w:rPr>
        <w:t>h</w:t>
      </w:r>
      <w:r w:rsidR="00D30B28" w:rsidRPr="000F150E">
        <w:rPr>
          <w:sz w:val="24"/>
        </w:rPr>
        <w:t>0</w:t>
      </w:r>
      <w:r w:rsidR="00241004" w:rsidRPr="000F150E">
        <w:rPr>
          <w:sz w:val="24"/>
        </w:rPr>
        <w:t>0</w:t>
      </w:r>
      <w:r w:rsidR="00241004" w:rsidRPr="000F150E">
        <w:rPr>
          <w:sz w:val="24"/>
        </w:rPr>
        <w:tab/>
      </w:r>
      <w:r w:rsidR="00241004" w:rsidRPr="000F150E">
        <w:rPr>
          <w:sz w:val="24"/>
        </w:rPr>
        <w:tab/>
        <w:t>Inscriptions</w:t>
      </w:r>
    </w:p>
    <w:p w:rsidR="00241004" w:rsidRPr="000F150E" w:rsidRDefault="00D30B28" w:rsidP="00241004">
      <w:pPr>
        <w:pStyle w:val="BodyText"/>
        <w:ind w:left="2124"/>
        <w:rPr>
          <w:sz w:val="24"/>
        </w:rPr>
      </w:pPr>
      <w:r w:rsidRPr="000F150E">
        <w:rPr>
          <w:sz w:val="24"/>
        </w:rPr>
        <w:t xml:space="preserve"> </w:t>
      </w:r>
      <w:r w:rsidR="00241004" w:rsidRPr="000F150E">
        <w:rPr>
          <w:sz w:val="24"/>
        </w:rPr>
        <w:t>9h</w:t>
      </w:r>
      <w:r w:rsidRPr="000F150E">
        <w:rPr>
          <w:sz w:val="24"/>
        </w:rPr>
        <w:t>3</w:t>
      </w:r>
      <w:r w:rsidR="00241004" w:rsidRPr="000F150E">
        <w:rPr>
          <w:sz w:val="24"/>
        </w:rPr>
        <w:t>0</w:t>
      </w:r>
      <w:r w:rsidR="00241004" w:rsidRPr="000F150E">
        <w:rPr>
          <w:sz w:val="24"/>
        </w:rPr>
        <w:tab/>
        <w:t xml:space="preserve"> </w:t>
      </w:r>
      <w:r w:rsidR="00241004" w:rsidRPr="000F150E">
        <w:rPr>
          <w:sz w:val="24"/>
        </w:rPr>
        <w:tab/>
        <w:t>Présentation  et discussion</w:t>
      </w:r>
    </w:p>
    <w:p w:rsidR="00241004" w:rsidRPr="000F150E" w:rsidRDefault="00D30B28" w:rsidP="00241004">
      <w:pPr>
        <w:pStyle w:val="BodyText"/>
        <w:ind w:left="2124"/>
        <w:rPr>
          <w:sz w:val="24"/>
        </w:rPr>
      </w:pPr>
      <w:r w:rsidRPr="000F150E">
        <w:rPr>
          <w:sz w:val="24"/>
        </w:rPr>
        <w:t>1</w:t>
      </w:r>
      <w:r w:rsidR="00241004" w:rsidRPr="000F150E">
        <w:rPr>
          <w:sz w:val="24"/>
        </w:rPr>
        <w:t>0h</w:t>
      </w:r>
      <w:r w:rsidRPr="000F150E">
        <w:rPr>
          <w:sz w:val="24"/>
        </w:rPr>
        <w:t>45</w:t>
      </w:r>
      <w:r w:rsidR="00241004" w:rsidRPr="000F150E">
        <w:rPr>
          <w:sz w:val="24"/>
        </w:rPr>
        <w:t xml:space="preserve"> </w:t>
      </w:r>
      <w:r w:rsidR="00241004" w:rsidRPr="000F150E">
        <w:rPr>
          <w:sz w:val="24"/>
        </w:rPr>
        <w:tab/>
      </w:r>
      <w:r w:rsidR="00241004" w:rsidRPr="000F150E">
        <w:rPr>
          <w:sz w:val="24"/>
        </w:rPr>
        <w:tab/>
        <w:t>Pause sociale</w:t>
      </w:r>
    </w:p>
    <w:p w:rsidR="005F5DB6" w:rsidRPr="000F150E" w:rsidRDefault="00D30B28" w:rsidP="00241004">
      <w:pPr>
        <w:pStyle w:val="NormalWeb"/>
        <w:shd w:val="clear" w:color="auto" w:fill="FEFEFE"/>
        <w:spacing w:before="0" w:beforeAutospacing="0" w:after="0" w:afterAutospacing="0"/>
        <w:ind w:left="1416" w:firstLine="708"/>
        <w:rPr>
          <w:lang w:val="fr-CA"/>
        </w:rPr>
      </w:pPr>
      <w:r w:rsidRPr="000F150E">
        <w:rPr>
          <w:lang w:val="fr-CA"/>
        </w:rPr>
        <w:t>11</w:t>
      </w:r>
      <w:r w:rsidR="00241004" w:rsidRPr="000F150E">
        <w:rPr>
          <w:lang w:val="fr-CA"/>
        </w:rPr>
        <w:t>h</w:t>
      </w:r>
      <w:r w:rsidRPr="000F150E">
        <w:rPr>
          <w:lang w:val="fr-CA"/>
        </w:rPr>
        <w:t>00</w:t>
      </w:r>
      <w:r w:rsidR="00241004" w:rsidRPr="000F150E">
        <w:rPr>
          <w:lang w:val="fr-CA"/>
        </w:rPr>
        <w:tab/>
      </w:r>
      <w:r w:rsidR="00241004" w:rsidRPr="000F150E">
        <w:rPr>
          <w:lang w:val="fr-CA"/>
        </w:rPr>
        <w:tab/>
        <w:t>Suite de la présentation et discussion</w:t>
      </w:r>
    </w:p>
    <w:p w:rsidR="00241004" w:rsidRPr="000F150E" w:rsidRDefault="00D30B28" w:rsidP="00241004">
      <w:pPr>
        <w:pStyle w:val="NormalWeb"/>
        <w:shd w:val="clear" w:color="auto" w:fill="FEFEFE"/>
        <w:spacing w:before="0" w:beforeAutospacing="0" w:after="0" w:afterAutospacing="0"/>
        <w:ind w:left="1416" w:firstLine="708"/>
        <w:rPr>
          <w:lang w:val="fr-CA"/>
        </w:rPr>
      </w:pPr>
      <w:r w:rsidRPr="000F150E">
        <w:rPr>
          <w:lang w:val="fr-CA"/>
        </w:rPr>
        <w:t>12</w:t>
      </w:r>
      <w:r w:rsidR="00241004" w:rsidRPr="000F150E">
        <w:rPr>
          <w:lang w:val="fr-CA"/>
        </w:rPr>
        <w:t>h</w:t>
      </w:r>
      <w:r w:rsidRPr="000F150E">
        <w:rPr>
          <w:lang w:val="fr-CA"/>
        </w:rPr>
        <w:t>0</w:t>
      </w:r>
      <w:r w:rsidR="00241004" w:rsidRPr="000F150E">
        <w:rPr>
          <w:lang w:val="fr-CA"/>
        </w:rPr>
        <w:t>0</w:t>
      </w:r>
      <w:r w:rsidR="00241004" w:rsidRPr="000F150E">
        <w:rPr>
          <w:lang w:val="fr-CA"/>
        </w:rPr>
        <w:tab/>
      </w:r>
      <w:r w:rsidR="00241004" w:rsidRPr="000F150E">
        <w:rPr>
          <w:lang w:val="fr-CA"/>
        </w:rPr>
        <w:tab/>
      </w:r>
      <w:r w:rsidRPr="000F150E">
        <w:rPr>
          <w:lang w:val="fr-CA"/>
        </w:rPr>
        <w:t>Dîner social et tirage du prix de présence</w:t>
      </w:r>
    </w:p>
    <w:p w:rsidR="00D30B28" w:rsidRPr="000F150E" w:rsidRDefault="00D30B28" w:rsidP="00241004">
      <w:pPr>
        <w:pStyle w:val="NormalWeb"/>
        <w:shd w:val="clear" w:color="auto" w:fill="FEFEFE"/>
        <w:spacing w:before="0" w:beforeAutospacing="0" w:after="0" w:afterAutospacing="0"/>
        <w:ind w:left="1416" w:firstLine="708"/>
        <w:rPr>
          <w:lang w:val="fr-CA"/>
        </w:rPr>
      </w:pPr>
      <w:r w:rsidRPr="000F150E">
        <w:rPr>
          <w:lang w:val="fr-CA"/>
        </w:rPr>
        <w:t>13h00</w:t>
      </w:r>
      <w:r w:rsidRPr="000F150E">
        <w:rPr>
          <w:lang w:val="fr-CA"/>
        </w:rPr>
        <w:tab/>
      </w:r>
      <w:r w:rsidRPr="000F150E">
        <w:rPr>
          <w:lang w:val="fr-CA"/>
        </w:rPr>
        <w:tab/>
        <w:t>Départ pour le boisé</w:t>
      </w:r>
    </w:p>
    <w:p w:rsidR="00D30B28" w:rsidRPr="000F150E" w:rsidRDefault="00D30B28" w:rsidP="00241004">
      <w:pPr>
        <w:pStyle w:val="NormalWeb"/>
        <w:shd w:val="clear" w:color="auto" w:fill="FEFEFE"/>
        <w:spacing w:before="0" w:beforeAutospacing="0" w:after="0" w:afterAutospacing="0"/>
        <w:ind w:left="1416" w:firstLine="708"/>
        <w:rPr>
          <w:color w:val="0A0A0A"/>
          <w:sz w:val="16"/>
          <w:szCs w:val="16"/>
          <w:lang w:val="fr-CA"/>
        </w:rPr>
      </w:pPr>
      <w:r w:rsidRPr="000F150E">
        <w:rPr>
          <w:lang w:val="fr-CA"/>
        </w:rPr>
        <w:t>15h30</w:t>
      </w:r>
      <w:r w:rsidRPr="000F150E">
        <w:rPr>
          <w:lang w:val="fr-CA"/>
        </w:rPr>
        <w:tab/>
      </w:r>
      <w:r w:rsidRPr="000F150E">
        <w:rPr>
          <w:lang w:val="fr-CA"/>
        </w:rPr>
        <w:tab/>
        <w:t>Fin de l’atelier</w:t>
      </w:r>
    </w:p>
    <w:p w:rsidR="000F150E" w:rsidRPr="000F150E" w:rsidRDefault="000F150E" w:rsidP="005F5DB6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0A0A0A"/>
          <w:sz w:val="16"/>
          <w:szCs w:val="16"/>
          <w:lang w:val="fr-CA"/>
        </w:rPr>
      </w:pPr>
    </w:p>
    <w:p w:rsidR="005F5DB6" w:rsidRPr="001B45F9" w:rsidRDefault="00023B58" w:rsidP="005F5DB6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0A0A0A"/>
          <w:sz w:val="22"/>
          <w:szCs w:val="22"/>
          <w:lang w:val="fr-CA"/>
        </w:rPr>
      </w:pPr>
      <w:r w:rsidRPr="004D798C">
        <w:rPr>
          <w:rFonts w:asciiTheme="minorHAnsi" w:hAnsiTheme="minorHAnsi" w:cs="Arial"/>
          <w:b/>
          <w:color w:val="0A0A0A"/>
          <w:sz w:val="22"/>
          <w:szCs w:val="22"/>
          <w:lang w:val="fr-CA"/>
        </w:rPr>
        <w:t xml:space="preserve">Beau temps, mauvais temps. </w:t>
      </w:r>
      <w:r w:rsidR="000F150E">
        <w:rPr>
          <w:rFonts w:asciiTheme="minorHAnsi" w:hAnsiTheme="minorHAnsi" w:cs="Arial"/>
          <w:color w:val="0A0A0A"/>
          <w:sz w:val="22"/>
          <w:szCs w:val="22"/>
          <w:lang w:val="fr-CA"/>
        </w:rPr>
        <w:t>Atelier ouvert</w:t>
      </w:r>
      <w:r w:rsidR="007A1020" w:rsidRPr="001B45F9">
        <w:rPr>
          <w:rFonts w:asciiTheme="minorHAnsi" w:hAnsiTheme="minorHAnsi" w:cs="Arial"/>
          <w:color w:val="0A0A0A"/>
          <w:sz w:val="22"/>
          <w:szCs w:val="22"/>
          <w:lang w:val="fr-CA"/>
        </w:rPr>
        <w:t xml:space="preserve"> à tous</w:t>
      </w:r>
      <w:r w:rsidR="004D798C">
        <w:rPr>
          <w:rFonts w:asciiTheme="minorHAnsi" w:hAnsiTheme="minorHAnsi" w:cs="Arial"/>
          <w:color w:val="0A0A0A"/>
          <w:sz w:val="22"/>
          <w:szCs w:val="22"/>
          <w:lang w:val="fr-CA"/>
        </w:rPr>
        <w:t>, membres ou pas</w:t>
      </w:r>
      <w:r w:rsidR="00D0706F">
        <w:rPr>
          <w:rFonts w:asciiTheme="minorHAnsi" w:hAnsiTheme="minorHAnsi" w:cs="Arial"/>
          <w:color w:val="0A0A0A"/>
          <w:sz w:val="22"/>
          <w:szCs w:val="22"/>
          <w:lang w:val="fr-CA"/>
        </w:rPr>
        <w:t xml:space="preserve">. </w:t>
      </w:r>
      <w:r w:rsidR="007A1020" w:rsidRPr="001B45F9">
        <w:rPr>
          <w:rFonts w:asciiTheme="minorHAnsi" w:hAnsiTheme="minorHAnsi" w:cs="Arial"/>
          <w:color w:val="0A0A0A"/>
          <w:sz w:val="22"/>
          <w:szCs w:val="22"/>
          <w:lang w:val="fr-CA"/>
        </w:rPr>
        <w:t xml:space="preserve">Amenez vos parents, </w:t>
      </w:r>
      <w:r w:rsidR="001B45F9" w:rsidRPr="001B45F9">
        <w:rPr>
          <w:rFonts w:asciiTheme="minorHAnsi" w:hAnsiTheme="minorHAnsi" w:cs="Arial"/>
          <w:color w:val="0A0A0A"/>
          <w:sz w:val="22"/>
          <w:szCs w:val="22"/>
          <w:lang w:val="fr-CA"/>
        </w:rPr>
        <w:t>ados,</w:t>
      </w:r>
      <w:r w:rsidR="009A0DE1" w:rsidRPr="001B45F9">
        <w:rPr>
          <w:rFonts w:asciiTheme="minorHAnsi" w:hAnsiTheme="minorHAnsi" w:cs="Arial"/>
          <w:color w:val="0A0A0A"/>
          <w:sz w:val="22"/>
          <w:szCs w:val="22"/>
          <w:lang w:val="fr-CA"/>
        </w:rPr>
        <w:t xml:space="preserve"> </w:t>
      </w:r>
      <w:r w:rsidR="007A1020" w:rsidRPr="001B45F9">
        <w:rPr>
          <w:rFonts w:asciiTheme="minorHAnsi" w:hAnsiTheme="minorHAnsi" w:cs="Arial"/>
          <w:color w:val="0A0A0A"/>
          <w:sz w:val="22"/>
          <w:szCs w:val="22"/>
          <w:lang w:val="fr-CA"/>
        </w:rPr>
        <w:t xml:space="preserve">voisins et amis. </w:t>
      </w:r>
      <w:r w:rsidR="00D0706F">
        <w:rPr>
          <w:rFonts w:asciiTheme="minorHAnsi" w:hAnsiTheme="minorHAnsi" w:cs="Arial"/>
          <w:color w:val="0A0A0A"/>
          <w:sz w:val="22"/>
          <w:szCs w:val="22"/>
          <w:lang w:val="fr-CA"/>
        </w:rPr>
        <w:t xml:space="preserve"> Il n’est pas nécessaire d’être propriétaire de boisé pour être </w:t>
      </w:r>
      <w:r w:rsidR="007A1020" w:rsidRPr="001B45F9">
        <w:rPr>
          <w:rFonts w:asciiTheme="minorHAnsi" w:hAnsiTheme="minorHAnsi" w:cs="Arial"/>
          <w:color w:val="0A0A0A"/>
          <w:sz w:val="22"/>
          <w:szCs w:val="22"/>
          <w:lang w:val="fr-CA"/>
        </w:rPr>
        <w:t xml:space="preserve">membre de Boisés Est, </w:t>
      </w:r>
      <w:r w:rsidR="00D0706F">
        <w:rPr>
          <w:rFonts w:asciiTheme="minorHAnsi" w:hAnsiTheme="minorHAnsi" w:cs="Arial"/>
          <w:color w:val="0A0A0A"/>
          <w:sz w:val="22"/>
          <w:szCs w:val="22"/>
          <w:lang w:val="fr-CA"/>
        </w:rPr>
        <w:t>et avoir accès</w:t>
      </w:r>
      <w:r w:rsidR="007A1020" w:rsidRPr="001B45F9">
        <w:rPr>
          <w:rFonts w:asciiTheme="minorHAnsi" w:hAnsiTheme="minorHAnsi" w:cs="Arial"/>
          <w:color w:val="0A0A0A"/>
          <w:sz w:val="22"/>
          <w:szCs w:val="22"/>
          <w:lang w:val="fr-CA"/>
        </w:rPr>
        <w:t xml:space="preserve"> à une source d’information en français sur tout ce qui touche aux arbres et à la forêt. </w:t>
      </w:r>
    </w:p>
    <w:p w:rsidR="000F150E" w:rsidRPr="000F150E" w:rsidRDefault="000F150E" w:rsidP="005F5DB6">
      <w:pPr>
        <w:pStyle w:val="NormalWeb"/>
        <w:shd w:val="clear" w:color="auto" w:fill="FEFEFE"/>
        <w:spacing w:before="0" w:beforeAutospacing="0" w:after="0" w:afterAutospacing="0"/>
        <w:rPr>
          <w:rFonts w:asciiTheme="minorHAnsi" w:hAnsiTheme="minorHAnsi" w:cs="Arial"/>
          <w:color w:val="0A0A0A"/>
          <w:sz w:val="16"/>
          <w:szCs w:val="16"/>
          <w:lang w:val="fr-CA"/>
        </w:rPr>
      </w:pPr>
    </w:p>
    <w:p w:rsidR="00F56A3C" w:rsidRPr="00D0706F" w:rsidRDefault="004D798C" w:rsidP="00241004">
      <w:pPr>
        <w:pStyle w:val="NormalWeb"/>
        <w:shd w:val="clear" w:color="auto" w:fill="FEFEFE"/>
        <w:spacing w:before="0" w:beforeAutospacing="0" w:after="0" w:afterAutospacing="0"/>
        <w:rPr>
          <w:rFonts w:ascii="Calibri" w:hAnsi="Calibri"/>
          <w:sz w:val="22"/>
          <w:szCs w:val="22"/>
          <w:lang w:val="fr-CA"/>
        </w:rPr>
      </w:pPr>
      <w:r>
        <w:rPr>
          <w:rFonts w:asciiTheme="minorHAnsi" w:hAnsiTheme="minorHAnsi" w:cs="Arial"/>
          <w:i/>
          <w:color w:val="0A0A0A"/>
          <w:sz w:val="22"/>
          <w:szCs w:val="22"/>
          <w:lang w:val="fr-CA"/>
        </w:rPr>
        <w:t>Précisions et r</w:t>
      </w:r>
      <w:r w:rsidR="007A1020" w:rsidRPr="001B45F9">
        <w:rPr>
          <w:rFonts w:asciiTheme="minorHAnsi" w:hAnsiTheme="minorHAnsi" w:cs="Arial"/>
          <w:i/>
          <w:color w:val="0A0A0A"/>
          <w:sz w:val="22"/>
          <w:szCs w:val="22"/>
          <w:lang w:val="fr-CA"/>
        </w:rPr>
        <w:t>éservations (</w:t>
      </w:r>
      <w:r w:rsidR="007A1020" w:rsidRPr="001B45F9">
        <w:rPr>
          <w:rStyle w:val="Strong"/>
          <w:rFonts w:asciiTheme="minorHAnsi" w:hAnsiTheme="minorHAnsi" w:cs="Arial"/>
          <w:i/>
          <w:color w:val="0A0A0A"/>
          <w:sz w:val="22"/>
          <w:szCs w:val="22"/>
          <w:lang w:val="fr-CA"/>
        </w:rPr>
        <w:t xml:space="preserve">le </w:t>
      </w:r>
      <w:r w:rsidR="000F150E">
        <w:rPr>
          <w:rStyle w:val="Strong"/>
          <w:rFonts w:asciiTheme="minorHAnsi" w:hAnsiTheme="minorHAnsi" w:cs="Arial"/>
          <w:i/>
          <w:color w:val="0A0A0A"/>
          <w:sz w:val="22"/>
          <w:szCs w:val="22"/>
          <w:lang w:val="fr-CA"/>
        </w:rPr>
        <w:t>mercredi</w:t>
      </w:r>
      <w:r w:rsidR="00241004">
        <w:rPr>
          <w:rStyle w:val="Strong"/>
          <w:rFonts w:asciiTheme="minorHAnsi" w:hAnsiTheme="minorHAnsi" w:cs="Arial"/>
          <w:i/>
          <w:color w:val="0A0A0A"/>
          <w:sz w:val="22"/>
          <w:szCs w:val="22"/>
          <w:lang w:val="fr-CA"/>
        </w:rPr>
        <w:t xml:space="preserve"> </w:t>
      </w:r>
      <w:r>
        <w:rPr>
          <w:rStyle w:val="Strong"/>
          <w:rFonts w:asciiTheme="minorHAnsi" w:hAnsiTheme="minorHAnsi" w:cs="Arial"/>
          <w:i/>
          <w:color w:val="0A0A0A"/>
          <w:sz w:val="22"/>
          <w:szCs w:val="22"/>
          <w:lang w:val="fr-CA"/>
        </w:rPr>
        <w:t>14 juin</w:t>
      </w:r>
      <w:r w:rsidR="007A1020" w:rsidRPr="001B45F9">
        <w:rPr>
          <w:rStyle w:val="Strong"/>
          <w:rFonts w:asciiTheme="minorHAnsi" w:hAnsiTheme="minorHAnsi" w:cs="Arial"/>
          <w:i/>
          <w:color w:val="0A0A0A"/>
          <w:sz w:val="22"/>
          <w:szCs w:val="22"/>
          <w:lang w:val="fr-CA"/>
        </w:rPr>
        <w:t xml:space="preserve"> au plus tard</w:t>
      </w:r>
      <w:r w:rsidR="007A1020" w:rsidRPr="001B45F9">
        <w:rPr>
          <w:rFonts w:asciiTheme="minorHAnsi" w:hAnsiTheme="minorHAnsi" w:cs="Arial"/>
          <w:i/>
          <w:color w:val="0A0A0A"/>
          <w:sz w:val="22"/>
          <w:szCs w:val="22"/>
          <w:lang w:val="fr-CA"/>
        </w:rPr>
        <w:t xml:space="preserve">) auprès de Jean-Claude Havard (613-673-3089 ou info@boisesest.ca). </w:t>
      </w:r>
      <w:r w:rsidR="000F150E" w:rsidRPr="005F5DB6">
        <w:rPr>
          <w:rFonts w:asciiTheme="minorHAnsi" w:hAnsiTheme="minorHAnsi" w:cs="Arial"/>
          <w:i/>
          <w:color w:val="0A0A0A"/>
          <w:sz w:val="22"/>
          <w:szCs w:val="22"/>
          <w:lang w:val="fr-CA"/>
        </w:rPr>
        <w:t>Frais d’inscription (payables à l’entrée, repas compris) : 35$/pers. Membres de Boisés Est</w:t>
      </w:r>
      <w:r w:rsidR="007631E5">
        <w:rPr>
          <w:rFonts w:asciiTheme="minorHAnsi" w:hAnsiTheme="minorHAnsi" w:cs="Arial"/>
          <w:i/>
          <w:color w:val="0A0A0A"/>
          <w:sz w:val="22"/>
          <w:szCs w:val="22"/>
          <w:lang w:val="fr-CA"/>
        </w:rPr>
        <w:t> </w:t>
      </w:r>
      <w:r w:rsidR="000F150E" w:rsidRPr="005F5DB6">
        <w:rPr>
          <w:rFonts w:asciiTheme="minorHAnsi" w:hAnsiTheme="minorHAnsi" w:cs="Arial"/>
          <w:i/>
          <w:color w:val="0A0A0A"/>
          <w:sz w:val="22"/>
          <w:szCs w:val="22"/>
          <w:lang w:val="fr-CA"/>
        </w:rPr>
        <w:t xml:space="preserve">: 15$. </w:t>
      </w:r>
      <w:r w:rsidR="000F150E" w:rsidRPr="000D67E2">
        <w:rPr>
          <w:rFonts w:asciiTheme="minorHAnsi" w:hAnsiTheme="minorHAnsi" w:cs="Arial"/>
          <w:i/>
          <w:color w:val="0A0A0A"/>
          <w:sz w:val="22"/>
          <w:szCs w:val="22"/>
          <w:lang w:val="fr-CA"/>
        </w:rPr>
        <w:t>Étudiants : 15$. Enfants accompagnés (4-1</w:t>
      </w:r>
      <w:r w:rsidR="000F150E">
        <w:rPr>
          <w:rFonts w:asciiTheme="minorHAnsi" w:hAnsiTheme="minorHAnsi" w:cs="Arial"/>
          <w:i/>
          <w:color w:val="0A0A0A"/>
          <w:sz w:val="22"/>
          <w:szCs w:val="22"/>
          <w:lang w:val="fr-CA"/>
        </w:rPr>
        <w:t>4</w:t>
      </w:r>
      <w:r w:rsidR="000F150E" w:rsidRPr="000D67E2">
        <w:rPr>
          <w:rFonts w:asciiTheme="minorHAnsi" w:hAnsiTheme="minorHAnsi" w:cs="Arial"/>
          <w:i/>
          <w:color w:val="0A0A0A"/>
          <w:sz w:val="22"/>
          <w:szCs w:val="22"/>
          <w:lang w:val="fr-CA"/>
        </w:rPr>
        <w:t xml:space="preserve"> ans) : 5$. Cotisations payables à l’atelier.</w:t>
      </w:r>
    </w:p>
    <w:sectPr w:rsidR="00F56A3C" w:rsidRPr="00D0706F" w:rsidSect="000F15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440" w:right="1077" w:bottom="1440" w:left="1418" w:header="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6A3C" w:rsidRDefault="00F56A3C">
      <w:r>
        <w:separator/>
      </w:r>
    </w:p>
  </w:endnote>
  <w:endnote w:type="continuationSeparator" w:id="0">
    <w:p w:rsidR="00F56A3C" w:rsidRDefault="00F56A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7F2" w:rsidRDefault="000367F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50E" w:rsidRPr="000F150E" w:rsidRDefault="00F56A3C" w:rsidP="004D798C">
    <w:pPr>
      <w:pStyle w:val="BodyText"/>
      <w:jc w:val="center"/>
      <w:rPr>
        <w:rFonts w:ascii="Calibri" w:hAnsi="Calibri"/>
        <w:b/>
        <w:sz w:val="24"/>
      </w:rPr>
    </w:pPr>
    <w:r w:rsidRPr="0097749E">
      <w:rPr>
        <w:sz w:val="24"/>
      </w:rPr>
      <w:t xml:space="preserve">Boisés Est remercie </w:t>
    </w:r>
    <w:r w:rsidR="004D798C">
      <w:rPr>
        <w:sz w:val="24"/>
      </w:rPr>
      <w:t>ses partenaires</w:t>
    </w:r>
  </w:p>
  <w:p w:rsidR="00F56A3C" w:rsidRPr="007E26BA" w:rsidRDefault="00F56A3C" w:rsidP="007E26BA">
    <w:pPr>
      <w:pStyle w:val="Footer"/>
      <w:jc w:val="center"/>
      <w:rPr>
        <w:rFonts w:ascii="Arial Black" w:hAnsi="Arial Black"/>
        <w:b/>
      </w:rPr>
    </w:pPr>
    <w:r>
      <w:rPr>
        <w:rFonts w:ascii="Arial Black" w:hAnsi="Arial Black"/>
        <w:b/>
      </w:rPr>
      <w:t xml:space="preserve">      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7F2" w:rsidRDefault="000367F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6A3C" w:rsidRDefault="00F56A3C">
      <w:r>
        <w:separator/>
      </w:r>
    </w:p>
  </w:footnote>
  <w:footnote w:type="continuationSeparator" w:id="0">
    <w:p w:rsidR="00F56A3C" w:rsidRDefault="00F56A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A3C" w:rsidRDefault="00F56A3C">
    <w:pPr>
      <w:pStyle w:val="Header"/>
      <w:rPr>
        <w:lang w:val="en-CA"/>
      </w:rPr>
    </w:pPr>
  </w:p>
  <w:p w:rsidR="00F56A3C" w:rsidRDefault="00F56A3C" w:rsidP="00E8286A">
    <w:pPr>
      <w:pStyle w:val="Header"/>
      <w:jc w:val="center"/>
      <w:rPr>
        <w:sz w:val="32"/>
        <w:szCs w:val="32"/>
        <w:lang w:val="en-CA"/>
      </w:rPr>
    </w:pPr>
  </w:p>
  <w:p w:rsidR="00F56A3C" w:rsidRPr="00D129AA" w:rsidRDefault="00F56A3C" w:rsidP="001F6FC7">
    <w:pPr>
      <w:pStyle w:val="Header"/>
      <w:rPr>
        <w:sz w:val="32"/>
        <w:szCs w:val="32"/>
        <w:lang w:val="en-C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A3C" w:rsidRDefault="000367F2" w:rsidP="00EA5EA8">
    <w:pPr>
      <w:jc w:val="center"/>
      <w:rPr>
        <w:b/>
        <w:bCs/>
      </w:rPr>
    </w:pPr>
    <w:r>
      <w:rPr>
        <w:b/>
        <w:bCs/>
        <w:noProof/>
        <w:lang w:val="en-CA" w:eastAsia="en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1892300</wp:posOffset>
          </wp:positionH>
          <wp:positionV relativeFrom="margin">
            <wp:posOffset>-861060</wp:posOffset>
          </wp:positionV>
          <wp:extent cx="2099310" cy="914400"/>
          <wp:effectExtent l="19050" t="0" r="0" b="0"/>
          <wp:wrapSquare wrapText="bothSides"/>
          <wp:docPr id="2" name="Picture 3" descr="Logo BE vert +texte Oct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BE vert +texte Oct20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931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56A3C">
      <w:rPr>
        <w:b/>
        <w:bCs/>
      </w:rPr>
      <w:t xml:space="preserve">                </w:t>
    </w:r>
  </w:p>
  <w:p w:rsidR="00F56A3C" w:rsidRDefault="00F56A3C" w:rsidP="00EA5EA8">
    <w:pPr>
      <w:jc w:val="center"/>
      <w:rPr>
        <w:b/>
        <w:bCs/>
      </w:rPr>
    </w:pPr>
    <w:r>
      <w:rPr>
        <w:b/>
        <w:bCs/>
      </w:rPr>
      <w:t xml:space="preserve">                                       </w:t>
    </w:r>
  </w:p>
  <w:p w:rsidR="00F56A3C" w:rsidRDefault="00A406BF" w:rsidP="00A406BF">
    <w:pPr>
      <w:rPr>
        <w:b/>
        <w:bCs/>
      </w:rPr>
    </w:pPr>
    <w:r>
      <w:rPr>
        <w:b/>
        <w:bCs/>
        <w:sz w:val="28"/>
        <w:szCs w:val="28"/>
      </w:rPr>
      <w:t>U</w:t>
    </w:r>
    <w:r w:rsidRPr="00EA5EA8">
      <w:rPr>
        <w:b/>
        <w:bCs/>
        <w:sz w:val="28"/>
        <w:szCs w:val="28"/>
      </w:rPr>
      <w:t xml:space="preserve">n </w:t>
    </w:r>
    <w:r>
      <w:rPr>
        <w:b/>
        <w:bCs/>
        <w:sz w:val="28"/>
        <w:szCs w:val="28"/>
      </w:rPr>
      <w:t>nouvel atelier</w:t>
    </w:r>
    <w:r w:rsidR="00F56A3C">
      <w:rPr>
        <w:b/>
        <w:bCs/>
      </w:rPr>
      <w:t xml:space="preserve"> </w:t>
    </w:r>
    <w:r>
      <w:rPr>
        <w:b/>
        <w:bCs/>
      </w:rPr>
      <w:t>de</w:t>
    </w:r>
    <w:r w:rsidR="00F56A3C">
      <w:rPr>
        <w:b/>
        <w:bCs/>
      </w:rPr>
      <w:t xml:space="preserve">                                       </w:t>
    </w:r>
  </w:p>
  <w:p w:rsidR="00F56A3C" w:rsidRDefault="00F56A3C" w:rsidP="00C26388">
    <w:pPr>
      <w:jc w:val="center"/>
      <w:rPr>
        <w:b/>
        <w:bCs/>
        <w:sz w:val="28"/>
        <w:szCs w:val="28"/>
      </w:rPr>
    </w:pPr>
    <w:r>
      <w:rPr>
        <w:b/>
        <w:bCs/>
      </w:rPr>
      <w:t xml:space="preserve">                         </w:t>
    </w:r>
    <w:r w:rsidR="000367F2">
      <w:rPr>
        <w:b/>
        <w:bCs/>
      </w:rPr>
      <w:t xml:space="preserve">                                                                                                                             </w:t>
    </w:r>
    <w:r>
      <w:rPr>
        <w:b/>
        <w:bCs/>
      </w:rPr>
      <w:t xml:space="preserve">    </w:t>
    </w:r>
    <w:r w:rsidR="000367F2">
      <w:rPr>
        <w:noProof/>
        <w:lang w:val="en-CA" w:eastAsia="en-CA"/>
      </w:rPr>
      <w:drawing>
        <wp:inline distT="0" distB="0" distL="0" distR="0">
          <wp:extent cx="251460" cy="251460"/>
          <wp:effectExtent l="19050" t="0" r="0" b="0"/>
          <wp:docPr id="4" name="Picture 7" descr="http://img.freepik.com/free-icon/facebook_318-136394.jpg?size=338c&amp;ext=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img.freepik.com/free-icon/facebook_318-136394.jpg?size=338c&amp;ext=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725" cy="2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56A3C" w:rsidRPr="0027155D" w:rsidRDefault="00A406BF" w:rsidP="00A406BF">
    <w:pPr>
      <w:jc w:val="right"/>
      <w:rPr>
        <w:b/>
        <w:bCs/>
        <w:sz w:val="20"/>
        <w:szCs w:val="20"/>
      </w:rPr>
    </w:pPr>
    <w:r>
      <w:rPr>
        <w:b/>
        <w:bCs/>
        <w:sz w:val="20"/>
        <w:szCs w:val="20"/>
      </w:rPr>
      <w:t>www.boisesest.ca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7F2" w:rsidRDefault="000367F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7B0A"/>
    <w:multiLevelType w:val="hybridMultilevel"/>
    <w:tmpl w:val="FC50341E"/>
    <w:lvl w:ilvl="0" w:tplc="5CE88FDE">
      <w:numFmt w:val="bullet"/>
      <w:lvlText w:val="-"/>
      <w:lvlJc w:val="left"/>
      <w:pPr>
        <w:tabs>
          <w:tab w:val="num" w:pos="1068"/>
        </w:tabs>
        <w:ind w:left="1048" w:hanging="340"/>
      </w:pPr>
      <w:rPr>
        <w:rFonts w:hint="default"/>
      </w:rPr>
    </w:lvl>
    <w:lvl w:ilvl="1" w:tplc="0DDE50AE">
      <w:start w:val="1"/>
      <w:numFmt w:val="bullet"/>
      <w:lvlText w:val=""/>
      <w:lvlJc w:val="left"/>
      <w:pPr>
        <w:tabs>
          <w:tab w:val="num" w:pos="2148"/>
        </w:tabs>
        <w:ind w:left="2072" w:hanging="284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04C826D3"/>
    <w:multiLevelType w:val="hybridMultilevel"/>
    <w:tmpl w:val="617C5D8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F736E1"/>
    <w:multiLevelType w:val="hybridMultilevel"/>
    <w:tmpl w:val="F1EC9A36"/>
    <w:lvl w:ilvl="0" w:tplc="1960CEC4">
      <w:numFmt w:val="bullet"/>
      <w:lvlText w:val="-"/>
      <w:lvlJc w:val="left"/>
      <w:pPr>
        <w:ind w:left="2136" w:hanging="360"/>
      </w:pPr>
      <w:rPr>
        <w:rFonts w:ascii="Calibri" w:eastAsia="Times New Roman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05181A22"/>
    <w:multiLevelType w:val="hybridMultilevel"/>
    <w:tmpl w:val="FC50341E"/>
    <w:lvl w:ilvl="0" w:tplc="0409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 w:tplc="0DDE50AE">
      <w:start w:val="1"/>
      <w:numFmt w:val="bullet"/>
      <w:lvlText w:val=""/>
      <w:lvlJc w:val="left"/>
      <w:pPr>
        <w:tabs>
          <w:tab w:val="num" w:pos="2148"/>
        </w:tabs>
        <w:ind w:left="2072" w:hanging="284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09442F54"/>
    <w:multiLevelType w:val="hybridMultilevel"/>
    <w:tmpl w:val="DE342A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E0ECF"/>
    <w:multiLevelType w:val="hybridMultilevel"/>
    <w:tmpl w:val="A51CBA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60DBC"/>
    <w:multiLevelType w:val="hybridMultilevel"/>
    <w:tmpl w:val="280A6BE6"/>
    <w:lvl w:ilvl="0" w:tplc="F050C884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hint="default"/>
      </w:rPr>
    </w:lvl>
    <w:lvl w:ilvl="1" w:tplc="0C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>
    <w:nsid w:val="1CB86ED6"/>
    <w:multiLevelType w:val="hybridMultilevel"/>
    <w:tmpl w:val="AC748FF8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927B39"/>
    <w:multiLevelType w:val="hybridMultilevel"/>
    <w:tmpl w:val="F83A91EC"/>
    <w:lvl w:ilvl="0" w:tplc="5A4461D8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hint="default"/>
      </w:rPr>
    </w:lvl>
    <w:lvl w:ilvl="1" w:tplc="0C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2C3E7484"/>
    <w:multiLevelType w:val="hybridMultilevel"/>
    <w:tmpl w:val="7F88172A"/>
    <w:lvl w:ilvl="0" w:tplc="0C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C728B8"/>
    <w:multiLevelType w:val="hybridMultilevel"/>
    <w:tmpl w:val="FC50341E"/>
    <w:lvl w:ilvl="0" w:tplc="5CE88FDE">
      <w:numFmt w:val="bullet"/>
      <w:lvlText w:val="-"/>
      <w:lvlJc w:val="left"/>
      <w:pPr>
        <w:tabs>
          <w:tab w:val="num" w:pos="1068"/>
        </w:tabs>
        <w:ind w:left="1048" w:hanging="340"/>
      </w:pPr>
      <w:rPr>
        <w:rFonts w:hint="default"/>
      </w:rPr>
    </w:lvl>
    <w:lvl w:ilvl="1" w:tplc="0DDE50AE">
      <w:start w:val="1"/>
      <w:numFmt w:val="bullet"/>
      <w:lvlText w:val=""/>
      <w:lvlJc w:val="left"/>
      <w:pPr>
        <w:tabs>
          <w:tab w:val="num" w:pos="2148"/>
        </w:tabs>
        <w:ind w:left="2072" w:hanging="284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3CA41228"/>
    <w:multiLevelType w:val="hybridMultilevel"/>
    <w:tmpl w:val="530EB398"/>
    <w:lvl w:ilvl="0" w:tplc="6E0EA050">
      <w:start w:val="1"/>
      <w:numFmt w:val="bullet"/>
      <w:lvlText w:val="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523EC6"/>
    <w:multiLevelType w:val="hybridMultilevel"/>
    <w:tmpl w:val="E16CA5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B560C9"/>
    <w:multiLevelType w:val="hybridMultilevel"/>
    <w:tmpl w:val="37CACD4A"/>
    <w:lvl w:ilvl="0" w:tplc="9F7029A0">
      <w:numFmt w:val="bullet"/>
      <w:lvlText w:val="-"/>
      <w:lvlJc w:val="left"/>
      <w:pPr>
        <w:ind w:left="2480" w:hanging="360"/>
      </w:pPr>
      <w:rPr>
        <w:rFonts w:ascii="Helvetica Neue" w:eastAsia="Times New Roman" w:hAnsi="Helvetica Neue" w:hint="default"/>
      </w:rPr>
    </w:lvl>
    <w:lvl w:ilvl="1" w:tplc="040C0003">
      <w:start w:val="1"/>
      <w:numFmt w:val="bullet"/>
      <w:lvlText w:val="o"/>
      <w:lvlJc w:val="left"/>
      <w:pPr>
        <w:ind w:left="32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abstractNum w:abstractNumId="14">
    <w:nsid w:val="502A2847"/>
    <w:multiLevelType w:val="hybridMultilevel"/>
    <w:tmpl w:val="EAF698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397D37"/>
    <w:multiLevelType w:val="hybridMultilevel"/>
    <w:tmpl w:val="F794A390"/>
    <w:lvl w:ilvl="0" w:tplc="B6EC096C"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BED4C82"/>
    <w:multiLevelType w:val="hybridMultilevel"/>
    <w:tmpl w:val="A5764684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DEB5631"/>
    <w:multiLevelType w:val="hybridMultilevel"/>
    <w:tmpl w:val="E0ACDBB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D40B57"/>
    <w:multiLevelType w:val="hybridMultilevel"/>
    <w:tmpl w:val="89260C6C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>
    <w:nsid w:val="6A9B7AF5"/>
    <w:multiLevelType w:val="hybridMultilevel"/>
    <w:tmpl w:val="BDD0683C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711D2AA1"/>
    <w:multiLevelType w:val="hybridMultilevel"/>
    <w:tmpl w:val="25908014"/>
    <w:lvl w:ilvl="0" w:tplc="60028EE0">
      <w:start w:val="3"/>
      <w:numFmt w:val="bullet"/>
      <w:lvlText w:val=""/>
      <w:lvlJc w:val="left"/>
      <w:pPr>
        <w:tabs>
          <w:tab w:val="num" w:pos="757"/>
        </w:tabs>
        <w:ind w:left="737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1">
    <w:nsid w:val="74E702CB"/>
    <w:multiLevelType w:val="hybridMultilevel"/>
    <w:tmpl w:val="776CF1D6"/>
    <w:lvl w:ilvl="0" w:tplc="5706DED0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hint="default"/>
      </w:rPr>
    </w:lvl>
    <w:lvl w:ilvl="1" w:tplc="0C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>
    <w:nsid w:val="74EB39C2"/>
    <w:multiLevelType w:val="hybridMultilevel"/>
    <w:tmpl w:val="125246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825C1F"/>
    <w:multiLevelType w:val="hybridMultilevel"/>
    <w:tmpl w:val="96DE49DA"/>
    <w:lvl w:ilvl="0" w:tplc="0DDE50AE">
      <w:start w:val="1"/>
      <w:numFmt w:val="bullet"/>
      <w:lvlText w:val=""/>
      <w:lvlJc w:val="left"/>
      <w:pPr>
        <w:tabs>
          <w:tab w:val="num" w:pos="757"/>
        </w:tabs>
        <w:ind w:left="681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4">
    <w:nsid w:val="7D2A0239"/>
    <w:multiLevelType w:val="hybridMultilevel"/>
    <w:tmpl w:val="F08CB832"/>
    <w:lvl w:ilvl="0" w:tplc="10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</w:num>
  <w:num w:numId="3">
    <w:abstractNumId w:val="11"/>
  </w:num>
  <w:num w:numId="4">
    <w:abstractNumId w:val="0"/>
  </w:num>
  <w:num w:numId="5">
    <w:abstractNumId w:val="20"/>
  </w:num>
  <w:num w:numId="6">
    <w:abstractNumId w:val="3"/>
  </w:num>
  <w:num w:numId="7">
    <w:abstractNumId w:val="10"/>
  </w:num>
  <w:num w:numId="8">
    <w:abstractNumId w:val="7"/>
  </w:num>
  <w:num w:numId="9">
    <w:abstractNumId w:val="17"/>
  </w:num>
  <w:num w:numId="10">
    <w:abstractNumId w:val="6"/>
  </w:num>
  <w:num w:numId="11">
    <w:abstractNumId w:val="21"/>
  </w:num>
  <w:num w:numId="12">
    <w:abstractNumId w:val="8"/>
  </w:num>
  <w:num w:numId="13">
    <w:abstractNumId w:val="2"/>
  </w:num>
  <w:num w:numId="14">
    <w:abstractNumId w:val="15"/>
  </w:num>
  <w:num w:numId="15">
    <w:abstractNumId w:val="19"/>
  </w:num>
  <w:num w:numId="16">
    <w:abstractNumId w:val="1"/>
  </w:num>
  <w:num w:numId="17">
    <w:abstractNumId w:val="16"/>
  </w:num>
  <w:num w:numId="18">
    <w:abstractNumId w:val="5"/>
  </w:num>
  <w:num w:numId="19">
    <w:abstractNumId w:val="4"/>
  </w:num>
  <w:num w:numId="20">
    <w:abstractNumId w:val="12"/>
  </w:num>
  <w:num w:numId="21">
    <w:abstractNumId w:val="24"/>
  </w:num>
  <w:num w:numId="22">
    <w:abstractNumId w:val="14"/>
  </w:num>
  <w:num w:numId="23">
    <w:abstractNumId w:val="22"/>
  </w:num>
  <w:num w:numId="24">
    <w:abstractNumId w:val="18"/>
  </w:num>
  <w:num w:numId="2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FC7802"/>
    <w:rsid w:val="0000156E"/>
    <w:rsid w:val="00006E5E"/>
    <w:rsid w:val="000102AC"/>
    <w:rsid w:val="00023B58"/>
    <w:rsid w:val="00027B7F"/>
    <w:rsid w:val="0003427E"/>
    <w:rsid w:val="000367F2"/>
    <w:rsid w:val="0004287E"/>
    <w:rsid w:val="0005715D"/>
    <w:rsid w:val="00057238"/>
    <w:rsid w:val="00057806"/>
    <w:rsid w:val="0006563C"/>
    <w:rsid w:val="00066FE3"/>
    <w:rsid w:val="0007247B"/>
    <w:rsid w:val="00090BCD"/>
    <w:rsid w:val="00092DB7"/>
    <w:rsid w:val="0009782A"/>
    <w:rsid w:val="000B2461"/>
    <w:rsid w:val="000C2AC3"/>
    <w:rsid w:val="000D2B4E"/>
    <w:rsid w:val="000D67E2"/>
    <w:rsid w:val="000F150E"/>
    <w:rsid w:val="000F2433"/>
    <w:rsid w:val="00101B5A"/>
    <w:rsid w:val="00102C28"/>
    <w:rsid w:val="001070DF"/>
    <w:rsid w:val="0011039A"/>
    <w:rsid w:val="001112D6"/>
    <w:rsid w:val="00116E6A"/>
    <w:rsid w:val="0012207F"/>
    <w:rsid w:val="00135F39"/>
    <w:rsid w:val="001414EF"/>
    <w:rsid w:val="00141A8D"/>
    <w:rsid w:val="0014670B"/>
    <w:rsid w:val="00147D39"/>
    <w:rsid w:val="00150D5C"/>
    <w:rsid w:val="00154103"/>
    <w:rsid w:val="0016175C"/>
    <w:rsid w:val="00165A68"/>
    <w:rsid w:val="00167D34"/>
    <w:rsid w:val="00172FF3"/>
    <w:rsid w:val="00174A85"/>
    <w:rsid w:val="00180EFD"/>
    <w:rsid w:val="00192E79"/>
    <w:rsid w:val="001A2229"/>
    <w:rsid w:val="001A7BCC"/>
    <w:rsid w:val="001B22BF"/>
    <w:rsid w:val="001B45F9"/>
    <w:rsid w:val="001B4FE9"/>
    <w:rsid w:val="001C2BC1"/>
    <w:rsid w:val="001C47F5"/>
    <w:rsid w:val="001C5B3B"/>
    <w:rsid w:val="001C6114"/>
    <w:rsid w:val="001C6F0C"/>
    <w:rsid w:val="001D255A"/>
    <w:rsid w:val="001D3406"/>
    <w:rsid w:val="001E3F63"/>
    <w:rsid w:val="001E5CA9"/>
    <w:rsid w:val="001F21AA"/>
    <w:rsid w:val="001F32E0"/>
    <w:rsid w:val="001F6653"/>
    <w:rsid w:val="001F6FC7"/>
    <w:rsid w:val="00200D63"/>
    <w:rsid w:val="00205587"/>
    <w:rsid w:val="00206BFC"/>
    <w:rsid w:val="0020798C"/>
    <w:rsid w:val="00207C61"/>
    <w:rsid w:val="00210531"/>
    <w:rsid w:val="0022103D"/>
    <w:rsid w:val="00225A64"/>
    <w:rsid w:val="00226AFF"/>
    <w:rsid w:val="00227788"/>
    <w:rsid w:val="00241004"/>
    <w:rsid w:val="00242FB2"/>
    <w:rsid w:val="0025367D"/>
    <w:rsid w:val="002564C5"/>
    <w:rsid w:val="002623FC"/>
    <w:rsid w:val="002627C6"/>
    <w:rsid w:val="0027155D"/>
    <w:rsid w:val="00271CB1"/>
    <w:rsid w:val="00272F2A"/>
    <w:rsid w:val="00281D31"/>
    <w:rsid w:val="00283FB7"/>
    <w:rsid w:val="002878D1"/>
    <w:rsid w:val="002A0696"/>
    <w:rsid w:val="002A5963"/>
    <w:rsid w:val="002B0178"/>
    <w:rsid w:val="002B6E16"/>
    <w:rsid w:val="002C0546"/>
    <w:rsid w:val="002C6005"/>
    <w:rsid w:val="002D4A9A"/>
    <w:rsid w:val="002D6596"/>
    <w:rsid w:val="002E2843"/>
    <w:rsid w:val="002E6352"/>
    <w:rsid w:val="00301503"/>
    <w:rsid w:val="00302127"/>
    <w:rsid w:val="00302171"/>
    <w:rsid w:val="003060A3"/>
    <w:rsid w:val="00314FE3"/>
    <w:rsid w:val="00316C7A"/>
    <w:rsid w:val="0031749A"/>
    <w:rsid w:val="00322CCA"/>
    <w:rsid w:val="00332E3C"/>
    <w:rsid w:val="003348C3"/>
    <w:rsid w:val="00360559"/>
    <w:rsid w:val="003630D3"/>
    <w:rsid w:val="00371214"/>
    <w:rsid w:val="00375192"/>
    <w:rsid w:val="003830FE"/>
    <w:rsid w:val="00385993"/>
    <w:rsid w:val="00386B0C"/>
    <w:rsid w:val="00396E9B"/>
    <w:rsid w:val="003A26E1"/>
    <w:rsid w:val="003C3B9C"/>
    <w:rsid w:val="003C49A2"/>
    <w:rsid w:val="003D03AE"/>
    <w:rsid w:val="003F3F7F"/>
    <w:rsid w:val="00415847"/>
    <w:rsid w:val="00416A0D"/>
    <w:rsid w:val="004204D9"/>
    <w:rsid w:val="00420BE0"/>
    <w:rsid w:val="0042142E"/>
    <w:rsid w:val="00430DD3"/>
    <w:rsid w:val="00433F1D"/>
    <w:rsid w:val="004365E5"/>
    <w:rsid w:val="00436A75"/>
    <w:rsid w:val="00442D14"/>
    <w:rsid w:val="004748B0"/>
    <w:rsid w:val="00480E9C"/>
    <w:rsid w:val="00481358"/>
    <w:rsid w:val="00492349"/>
    <w:rsid w:val="00492F02"/>
    <w:rsid w:val="004A1542"/>
    <w:rsid w:val="004A3B10"/>
    <w:rsid w:val="004A4B43"/>
    <w:rsid w:val="004A66A3"/>
    <w:rsid w:val="004B671A"/>
    <w:rsid w:val="004D427B"/>
    <w:rsid w:val="004D798C"/>
    <w:rsid w:val="004E04CB"/>
    <w:rsid w:val="004E0867"/>
    <w:rsid w:val="004E2CD7"/>
    <w:rsid w:val="004F6F59"/>
    <w:rsid w:val="004F784F"/>
    <w:rsid w:val="00502A72"/>
    <w:rsid w:val="0050462F"/>
    <w:rsid w:val="00513E53"/>
    <w:rsid w:val="005217DC"/>
    <w:rsid w:val="00525100"/>
    <w:rsid w:val="00525B00"/>
    <w:rsid w:val="00526DEF"/>
    <w:rsid w:val="0053024E"/>
    <w:rsid w:val="0053627B"/>
    <w:rsid w:val="00543CA8"/>
    <w:rsid w:val="00543CDE"/>
    <w:rsid w:val="00546817"/>
    <w:rsid w:val="00553C67"/>
    <w:rsid w:val="005556B1"/>
    <w:rsid w:val="00556594"/>
    <w:rsid w:val="00564206"/>
    <w:rsid w:val="005653C3"/>
    <w:rsid w:val="00573773"/>
    <w:rsid w:val="00575B69"/>
    <w:rsid w:val="00580A6C"/>
    <w:rsid w:val="005815FB"/>
    <w:rsid w:val="00584FE8"/>
    <w:rsid w:val="0058577F"/>
    <w:rsid w:val="005A2FE4"/>
    <w:rsid w:val="005A4997"/>
    <w:rsid w:val="005A74A6"/>
    <w:rsid w:val="005B093D"/>
    <w:rsid w:val="005B3D26"/>
    <w:rsid w:val="005C235A"/>
    <w:rsid w:val="005C261A"/>
    <w:rsid w:val="005C35DA"/>
    <w:rsid w:val="005D0A02"/>
    <w:rsid w:val="005D17F3"/>
    <w:rsid w:val="005D36B5"/>
    <w:rsid w:val="005F45A6"/>
    <w:rsid w:val="005F5DB6"/>
    <w:rsid w:val="005F5DDD"/>
    <w:rsid w:val="00607202"/>
    <w:rsid w:val="00612856"/>
    <w:rsid w:val="00613FAB"/>
    <w:rsid w:val="00635141"/>
    <w:rsid w:val="00641D64"/>
    <w:rsid w:val="006524E5"/>
    <w:rsid w:val="00673A33"/>
    <w:rsid w:val="006746FA"/>
    <w:rsid w:val="00677F18"/>
    <w:rsid w:val="0068091B"/>
    <w:rsid w:val="00686694"/>
    <w:rsid w:val="00692DDF"/>
    <w:rsid w:val="00694314"/>
    <w:rsid w:val="006962DF"/>
    <w:rsid w:val="006B785C"/>
    <w:rsid w:val="006C1A07"/>
    <w:rsid w:val="006E57DA"/>
    <w:rsid w:val="006E6806"/>
    <w:rsid w:val="006F68C9"/>
    <w:rsid w:val="00701937"/>
    <w:rsid w:val="007157E6"/>
    <w:rsid w:val="00715AAA"/>
    <w:rsid w:val="00716B2F"/>
    <w:rsid w:val="007176CC"/>
    <w:rsid w:val="00733400"/>
    <w:rsid w:val="00735877"/>
    <w:rsid w:val="00741ADA"/>
    <w:rsid w:val="007450ED"/>
    <w:rsid w:val="00751C3D"/>
    <w:rsid w:val="00753492"/>
    <w:rsid w:val="00755486"/>
    <w:rsid w:val="007574AA"/>
    <w:rsid w:val="00757F73"/>
    <w:rsid w:val="0076132B"/>
    <w:rsid w:val="007631E5"/>
    <w:rsid w:val="0076322A"/>
    <w:rsid w:val="007640ED"/>
    <w:rsid w:val="0076533E"/>
    <w:rsid w:val="007722E1"/>
    <w:rsid w:val="00774236"/>
    <w:rsid w:val="007909C7"/>
    <w:rsid w:val="00796ABE"/>
    <w:rsid w:val="00797A8F"/>
    <w:rsid w:val="007A1020"/>
    <w:rsid w:val="007A3892"/>
    <w:rsid w:val="007A47CD"/>
    <w:rsid w:val="007B0BB4"/>
    <w:rsid w:val="007D2526"/>
    <w:rsid w:val="007D400B"/>
    <w:rsid w:val="007D7B4C"/>
    <w:rsid w:val="007E26BA"/>
    <w:rsid w:val="007E5ABF"/>
    <w:rsid w:val="007F7841"/>
    <w:rsid w:val="008019BD"/>
    <w:rsid w:val="00806480"/>
    <w:rsid w:val="00811647"/>
    <w:rsid w:val="00814F32"/>
    <w:rsid w:val="00821768"/>
    <w:rsid w:val="00821A8B"/>
    <w:rsid w:val="00824276"/>
    <w:rsid w:val="00834A41"/>
    <w:rsid w:val="008425BB"/>
    <w:rsid w:val="008435DF"/>
    <w:rsid w:val="00853310"/>
    <w:rsid w:val="00855D23"/>
    <w:rsid w:val="008562B6"/>
    <w:rsid w:val="00857574"/>
    <w:rsid w:val="00857F12"/>
    <w:rsid w:val="00857F6C"/>
    <w:rsid w:val="00863629"/>
    <w:rsid w:val="00864425"/>
    <w:rsid w:val="00864FBE"/>
    <w:rsid w:val="008923A7"/>
    <w:rsid w:val="008A17CD"/>
    <w:rsid w:val="008B551F"/>
    <w:rsid w:val="008B5DFE"/>
    <w:rsid w:val="008B5F17"/>
    <w:rsid w:val="008B761F"/>
    <w:rsid w:val="008C67E9"/>
    <w:rsid w:val="008C6AFD"/>
    <w:rsid w:val="008D1D40"/>
    <w:rsid w:val="008E33F6"/>
    <w:rsid w:val="008E3A5B"/>
    <w:rsid w:val="008E4CB1"/>
    <w:rsid w:val="008E5A06"/>
    <w:rsid w:val="008E69F8"/>
    <w:rsid w:val="008E72EA"/>
    <w:rsid w:val="008F12E4"/>
    <w:rsid w:val="00904E0C"/>
    <w:rsid w:val="00906358"/>
    <w:rsid w:val="00906BE8"/>
    <w:rsid w:val="0092393E"/>
    <w:rsid w:val="00935179"/>
    <w:rsid w:val="00947639"/>
    <w:rsid w:val="00950960"/>
    <w:rsid w:val="0096075D"/>
    <w:rsid w:val="00960F08"/>
    <w:rsid w:val="00967F47"/>
    <w:rsid w:val="00974330"/>
    <w:rsid w:val="0097749E"/>
    <w:rsid w:val="00986094"/>
    <w:rsid w:val="00987A87"/>
    <w:rsid w:val="0099623C"/>
    <w:rsid w:val="009A0DE1"/>
    <w:rsid w:val="009B56C8"/>
    <w:rsid w:val="009B6E4C"/>
    <w:rsid w:val="009B7EE2"/>
    <w:rsid w:val="009D697E"/>
    <w:rsid w:val="009D6AAE"/>
    <w:rsid w:val="009D734B"/>
    <w:rsid w:val="009E32C4"/>
    <w:rsid w:val="009F1A28"/>
    <w:rsid w:val="009F36E3"/>
    <w:rsid w:val="009F49A8"/>
    <w:rsid w:val="00A0226F"/>
    <w:rsid w:val="00A071EF"/>
    <w:rsid w:val="00A1135A"/>
    <w:rsid w:val="00A14DF2"/>
    <w:rsid w:val="00A150E7"/>
    <w:rsid w:val="00A167B9"/>
    <w:rsid w:val="00A21C97"/>
    <w:rsid w:val="00A21DEB"/>
    <w:rsid w:val="00A26AA3"/>
    <w:rsid w:val="00A35BDD"/>
    <w:rsid w:val="00A406BF"/>
    <w:rsid w:val="00A410E3"/>
    <w:rsid w:val="00A413E7"/>
    <w:rsid w:val="00A4253D"/>
    <w:rsid w:val="00A4551C"/>
    <w:rsid w:val="00A53531"/>
    <w:rsid w:val="00A5619F"/>
    <w:rsid w:val="00A57DB5"/>
    <w:rsid w:val="00A60BA9"/>
    <w:rsid w:val="00A71CA5"/>
    <w:rsid w:val="00A774AF"/>
    <w:rsid w:val="00A824F2"/>
    <w:rsid w:val="00A85047"/>
    <w:rsid w:val="00A919AE"/>
    <w:rsid w:val="00AA4072"/>
    <w:rsid w:val="00AB453C"/>
    <w:rsid w:val="00AC3D3E"/>
    <w:rsid w:val="00AC6B78"/>
    <w:rsid w:val="00AD43A6"/>
    <w:rsid w:val="00AE38EC"/>
    <w:rsid w:val="00AF4835"/>
    <w:rsid w:val="00AF4D18"/>
    <w:rsid w:val="00B03EAF"/>
    <w:rsid w:val="00B0788C"/>
    <w:rsid w:val="00B162BE"/>
    <w:rsid w:val="00B23162"/>
    <w:rsid w:val="00B237CA"/>
    <w:rsid w:val="00B426E9"/>
    <w:rsid w:val="00B45293"/>
    <w:rsid w:val="00B5690C"/>
    <w:rsid w:val="00B65EEE"/>
    <w:rsid w:val="00B67132"/>
    <w:rsid w:val="00B774E9"/>
    <w:rsid w:val="00B77F40"/>
    <w:rsid w:val="00B85773"/>
    <w:rsid w:val="00B9049F"/>
    <w:rsid w:val="00B944A0"/>
    <w:rsid w:val="00B9691D"/>
    <w:rsid w:val="00BA1EE4"/>
    <w:rsid w:val="00BA3712"/>
    <w:rsid w:val="00BA589B"/>
    <w:rsid w:val="00BB214F"/>
    <w:rsid w:val="00BC0625"/>
    <w:rsid w:val="00BE042C"/>
    <w:rsid w:val="00C07E5C"/>
    <w:rsid w:val="00C122D8"/>
    <w:rsid w:val="00C22CBC"/>
    <w:rsid w:val="00C2309F"/>
    <w:rsid w:val="00C26388"/>
    <w:rsid w:val="00C3678B"/>
    <w:rsid w:val="00C404BB"/>
    <w:rsid w:val="00C42EED"/>
    <w:rsid w:val="00C43620"/>
    <w:rsid w:val="00C45CF1"/>
    <w:rsid w:val="00C54ADD"/>
    <w:rsid w:val="00C54F05"/>
    <w:rsid w:val="00C56F3A"/>
    <w:rsid w:val="00C6339B"/>
    <w:rsid w:val="00C70801"/>
    <w:rsid w:val="00C70F44"/>
    <w:rsid w:val="00C74D80"/>
    <w:rsid w:val="00C81F34"/>
    <w:rsid w:val="00C95D33"/>
    <w:rsid w:val="00CB08CD"/>
    <w:rsid w:val="00CB3175"/>
    <w:rsid w:val="00CC418E"/>
    <w:rsid w:val="00CC68D3"/>
    <w:rsid w:val="00CD4278"/>
    <w:rsid w:val="00CF117A"/>
    <w:rsid w:val="00CF3423"/>
    <w:rsid w:val="00CF467E"/>
    <w:rsid w:val="00D0706F"/>
    <w:rsid w:val="00D129AA"/>
    <w:rsid w:val="00D2119B"/>
    <w:rsid w:val="00D30B28"/>
    <w:rsid w:val="00D418C7"/>
    <w:rsid w:val="00D43CAD"/>
    <w:rsid w:val="00D44B14"/>
    <w:rsid w:val="00D53589"/>
    <w:rsid w:val="00D548DD"/>
    <w:rsid w:val="00D56720"/>
    <w:rsid w:val="00D60491"/>
    <w:rsid w:val="00D604B0"/>
    <w:rsid w:val="00D60EEA"/>
    <w:rsid w:val="00D652AD"/>
    <w:rsid w:val="00D95C46"/>
    <w:rsid w:val="00DA0B98"/>
    <w:rsid w:val="00DA6890"/>
    <w:rsid w:val="00DB6BC0"/>
    <w:rsid w:val="00DD26FB"/>
    <w:rsid w:val="00DE6219"/>
    <w:rsid w:val="00DF3EBE"/>
    <w:rsid w:val="00E0215F"/>
    <w:rsid w:val="00E02DC5"/>
    <w:rsid w:val="00E05453"/>
    <w:rsid w:val="00E070EC"/>
    <w:rsid w:val="00E07236"/>
    <w:rsid w:val="00E179AE"/>
    <w:rsid w:val="00E240D4"/>
    <w:rsid w:val="00E24A77"/>
    <w:rsid w:val="00E30EC5"/>
    <w:rsid w:val="00E44FE2"/>
    <w:rsid w:val="00E5053F"/>
    <w:rsid w:val="00E51FA0"/>
    <w:rsid w:val="00E74338"/>
    <w:rsid w:val="00E746AB"/>
    <w:rsid w:val="00E76907"/>
    <w:rsid w:val="00E8286A"/>
    <w:rsid w:val="00E82D44"/>
    <w:rsid w:val="00E83587"/>
    <w:rsid w:val="00E86B7C"/>
    <w:rsid w:val="00E87A1A"/>
    <w:rsid w:val="00E9121E"/>
    <w:rsid w:val="00E9297C"/>
    <w:rsid w:val="00E94DC6"/>
    <w:rsid w:val="00E97E7C"/>
    <w:rsid w:val="00EA02D8"/>
    <w:rsid w:val="00EA425A"/>
    <w:rsid w:val="00EA50E8"/>
    <w:rsid w:val="00EA5EA8"/>
    <w:rsid w:val="00EB670B"/>
    <w:rsid w:val="00EC14A6"/>
    <w:rsid w:val="00ED61A1"/>
    <w:rsid w:val="00EE235B"/>
    <w:rsid w:val="00EE285D"/>
    <w:rsid w:val="00EF637F"/>
    <w:rsid w:val="00EF63D6"/>
    <w:rsid w:val="00EF71A4"/>
    <w:rsid w:val="00F06673"/>
    <w:rsid w:val="00F06CC9"/>
    <w:rsid w:val="00F07778"/>
    <w:rsid w:val="00F11B7E"/>
    <w:rsid w:val="00F15221"/>
    <w:rsid w:val="00F232DA"/>
    <w:rsid w:val="00F23B6B"/>
    <w:rsid w:val="00F272CB"/>
    <w:rsid w:val="00F27BEA"/>
    <w:rsid w:val="00F37832"/>
    <w:rsid w:val="00F42F2B"/>
    <w:rsid w:val="00F51BD2"/>
    <w:rsid w:val="00F56A3C"/>
    <w:rsid w:val="00F62136"/>
    <w:rsid w:val="00F64AD1"/>
    <w:rsid w:val="00F70926"/>
    <w:rsid w:val="00F766F4"/>
    <w:rsid w:val="00F8231A"/>
    <w:rsid w:val="00F87CCD"/>
    <w:rsid w:val="00FA2F86"/>
    <w:rsid w:val="00FA4226"/>
    <w:rsid w:val="00FA574B"/>
    <w:rsid w:val="00FA7511"/>
    <w:rsid w:val="00FB3B54"/>
    <w:rsid w:val="00FC5F1E"/>
    <w:rsid w:val="00FC7802"/>
    <w:rsid w:val="00FE0085"/>
    <w:rsid w:val="00FF078C"/>
    <w:rsid w:val="00FF2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7CD"/>
    <w:rPr>
      <w:sz w:val="24"/>
      <w:szCs w:val="24"/>
      <w:lang w:val="fr-CA" w:eastAsia="fr-C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A47CD"/>
    <w:pPr>
      <w:keepNext/>
      <w:jc w:val="center"/>
      <w:outlineLvl w:val="0"/>
    </w:pPr>
    <w:rPr>
      <w:b/>
      <w:bCs/>
      <w:sz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A47CD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7A47CD"/>
    <w:pPr>
      <w:keepNext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A47CD"/>
    <w:pPr>
      <w:keepNext/>
      <w:outlineLvl w:val="3"/>
    </w:pPr>
    <w:rPr>
      <w:b/>
      <w:bCs/>
      <w:sz w:val="3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47CD"/>
    <w:pPr>
      <w:keepNext/>
      <w:jc w:val="center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7A47CD"/>
    <w:pPr>
      <w:keepNext/>
      <w:outlineLvl w:val="5"/>
    </w:pPr>
    <w:rPr>
      <w:i/>
      <w:iCs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47CD"/>
    <w:pPr>
      <w:keepNext/>
      <w:outlineLvl w:val="6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60BA9"/>
    <w:rPr>
      <w:rFonts w:ascii="Cambria" w:hAnsi="Cambria" w:cs="Times New Roman"/>
      <w:b/>
      <w:bCs/>
      <w:kern w:val="32"/>
      <w:sz w:val="32"/>
      <w:szCs w:val="32"/>
      <w:lang w:val="fr-CA" w:eastAsia="fr-C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60BA9"/>
    <w:rPr>
      <w:rFonts w:ascii="Cambria" w:hAnsi="Cambria" w:cs="Times New Roman"/>
      <w:b/>
      <w:bCs/>
      <w:i/>
      <w:iCs/>
      <w:sz w:val="28"/>
      <w:szCs w:val="28"/>
      <w:lang w:val="fr-CA" w:eastAsia="fr-C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60BA9"/>
    <w:rPr>
      <w:rFonts w:ascii="Cambria" w:hAnsi="Cambria" w:cs="Times New Roman"/>
      <w:b/>
      <w:bCs/>
      <w:sz w:val="26"/>
      <w:szCs w:val="26"/>
      <w:lang w:val="fr-CA" w:eastAsia="fr-CA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60BA9"/>
    <w:rPr>
      <w:rFonts w:ascii="Calibri" w:hAnsi="Calibri" w:cs="Times New Roman"/>
      <w:b/>
      <w:bCs/>
      <w:sz w:val="28"/>
      <w:szCs w:val="28"/>
      <w:lang w:val="fr-CA" w:eastAsia="fr-CA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60BA9"/>
    <w:rPr>
      <w:rFonts w:ascii="Calibri" w:hAnsi="Calibri" w:cs="Times New Roman"/>
      <w:b/>
      <w:bCs/>
      <w:i/>
      <w:iCs/>
      <w:sz w:val="26"/>
      <w:szCs w:val="26"/>
      <w:lang w:val="fr-CA" w:eastAsia="fr-CA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60BA9"/>
    <w:rPr>
      <w:rFonts w:ascii="Calibri" w:hAnsi="Calibri" w:cs="Times New Roman"/>
      <w:b/>
      <w:bCs/>
      <w:lang w:val="fr-CA" w:eastAsia="fr-CA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60BA9"/>
    <w:rPr>
      <w:rFonts w:ascii="Calibri" w:hAnsi="Calibri" w:cs="Times New Roman"/>
      <w:sz w:val="24"/>
      <w:szCs w:val="24"/>
      <w:lang w:val="fr-CA" w:eastAsia="fr-CA"/>
    </w:rPr>
  </w:style>
  <w:style w:type="paragraph" w:styleId="BodyText">
    <w:name w:val="Body Text"/>
    <w:basedOn w:val="Normal"/>
    <w:link w:val="BodyTextChar"/>
    <w:uiPriority w:val="99"/>
    <w:rsid w:val="007A47CD"/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60BA9"/>
    <w:rPr>
      <w:rFonts w:cs="Times New Roman"/>
      <w:sz w:val="24"/>
      <w:szCs w:val="24"/>
      <w:lang w:val="fr-CA" w:eastAsia="fr-CA"/>
    </w:rPr>
  </w:style>
  <w:style w:type="character" w:styleId="Hyperlink">
    <w:name w:val="Hyperlink"/>
    <w:basedOn w:val="DefaultParagraphFont"/>
    <w:uiPriority w:val="99"/>
    <w:rsid w:val="007A47CD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7A47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60BA9"/>
    <w:rPr>
      <w:rFonts w:cs="Times New Roman"/>
      <w:sz w:val="24"/>
      <w:szCs w:val="24"/>
      <w:lang w:val="fr-CA" w:eastAsia="fr-CA"/>
    </w:rPr>
  </w:style>
  <w:style w:type="paragraph" w:styleId="Footer">
    <w:name w:val="footer"/>
    <w:basedOn w:val="Normal"/>
    <w:link w:val="FooterChar"/>
    <w:uiPriority w:val="99"/>
    <w:rsid w:val="007A47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60BA9"/>
    <w:rPr>
      <w:rFonts w:cs="Times New Roman"/>
      <w:sz w:val="24"/>
      <w:szCs w:val="24"/>
      <w:lang w:val="fr-CA" w:eastAsia="fr-CA"/>
    </w:rPr>
  </w:style>
  <w:style w:type="paragraph" w:styleId="BalloonText">
    <w:name w:val="Balloon Text"/>
    <w:basedOn w:val="Normal"/>
    <w:link w:val="BalloonTextChar"/>
    <w:uiPriority w:val="99"/>
    <w:semiHidden/>
    <w:rsid w:val="00BB21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0BA9"/>
    <w:rPr>
      <w:rFonts w:cs="Times New Roman"/>
      <w:sz w:val="2"/>
      <w:lang w:val="fr-CA" w:eastAsia="fr-CA"/>
    </w:rPr>
  </w:style>
  <w:style w:type="character" w:styleId="Emphasis">
    <w:name w:val="Emphasis"/>
    <w:basedOn w:val="DefaultParagraphFont"/>
    <w:uiPriority w:val="99"/>
    <w:qFormat/>
    <w:rsid w:val="00E86B7C"/>
    <w:rPr>
      <w:rFonts w:cs="Times New Roman"/>
      <w:i/>
      <w:iCs/>
    </w:rPr>
  </w:style>
  <w:style w:type="paragraph" w:customStyle="1" w:styleId="mailinginformation">
    <w:name w:val="mailing_information"/>
    <w:basedOn w:val="Normal"/>
    <w:uiPriority w:val="99"/>
    <w:rsid w:val="00543CDE"/>
    <w:pPr>
      <w:spacing w:before="100" w:beforeAutospacing="1" w:after="100" w:afterAutospacing="1"/>
    </w:pPr>
  </w:style>
  <w:style w:type="character" w:customStyle="1" w:styleId="notranslate">
    <w:name w:val="notranslate"/>
    <w:basedOn w:val="DefaultParagraphFont"/>
    <w:uiPriority w:val="99"/>
    <w:rsid w:val="00543CDE"/>
    <w:rPr>
      <w:rFonts w:cs="Times New Roman"/>
    </w:rPr>
  </w:style>
  <w:style w:type="character" w:customStyle="1" w:styleId="street">
    <w:name w:val="street"/>
    <w:basedOn w:val="DefaultParagraphFont"/>
    <w:uiPriority w:val="99"/>
    <w:rsid w:val="00543CDE"/>
    <w:rPr>
      <w:rFonts w:cs="Times New Roman"/>
    </w:rPr>
  </w:style>
  <w:style w:type="character" w:customStyle="1" w:styleId="city">
    <w:name w:val="city"/>
    <w:basedOn w:val="DefaultParagraphFont"/>
    <w:uiPriority w:val="99"/>
    <w:rsid w:val="00543CDE"/>
    <w:rPr>
      <w:rFonts w:cs="Times New Roman"/>
    </w:rPr>
  </w:style>
  <w:style w:type="character" w:customStyle="1" w:styleId="provincecode">
    <w:name w:val="provincecode"/>
    <w:basedOn w:val="DefaultParagraphFont"/>
    <w:uiPriority w:val="99"/>
    <w:rsid w:val="00543CDE"/>
    <w:rPr>
      <w:rFonts w:cs="Times New Roman"/>
    </w:rPr>
  </w:style>
  <w:style w:type="character" w:customStyle="1" w:styleId="postalcode">
    <w:name w:val="postalcode"/>
    <w:basedOn w:val="DefaultParagraphFont"/>
    <w:uiPriority w:val="99"/>
    <w:rsid w:val="00543CDE"/>
    <w:rPr>
      <w:rFonts w:cs="Times New Roman"/>
    </w:rPr>
  </w:style>
  <w:style w:type="paragraph" w:styleId="ListParagraph">
    <w:name w:val="List Paragraph"/>
    <w:basedOn w:val="Normal"/>
    <w:uiPriority w:val="99"/>
    <w:qFormat/>
    <w:rsid w:val="00EF63D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5690C"/>
    <w:rPr>
      <w:rFonts w:cs="Times New Roman"/>
    </w:rPr>
  </w:style>
  <w:style w:type="character" w:styleId="Strong">
    <w:name w:val="Strong"/>
    <w:basedOn w:val="DefaultParagraphFont"/>
    <w:uiPriority w:val="22"/>
    <w:qFormat/>
    <w:locked/>
    <w:rsid w:val="00B5690C"/>
    <w:rPr>
      <w:rFonts w:cs="Times New Roman"/>
      <w:b/>
      <w:bCs/>
    </w:rPr>
  </w:style>
  <w:style w:type="character" w:styleId="FollowedHyperlink">
    <w:name w:val="FollowedHyperlink"/>
    <w:basedOn w:val="DefaultParagraphFont"/>
    <w:uiPriority w:val="99"/>
    <w:semiHidden/>
    <w:rsid w:val="0009782A"/>
    <w:rPr>
      <w:rFonts w:cs="Times New Roman"/>
      <w:color w:val="800080"/>
      <w:u w:val="single"/>
    </w:rPr>
  </w:style>
  <w:style w:type="paragraph" w:styleId="NormalWeb">
    <w:name w:val="Normal (Web)"/>
    <w:basedOn w:val="Normal"/>
    <w:rsid w:val="006F68C9"/>
    <w:pPr>
      <w:spacing w:before="100" w:beforeAutospacing="1" w:after="100" w:afterAutospacing="1"/>
    </w:pPr>
    <w:rPr>
      <w:lang w:val="en-CA" w:eastAsia="en-CA"/>
    </w:rPr>
  </w:style>
  <w:style w:type="table" w:styleId="TableGrid">
    <w:name w:val="Table Grid"/>
    <w:basedOn w:val="TableNormal"/>
    <w:locked/>
    <w:rsid w:val="00241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8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0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0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0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50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50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0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5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google.ca/maps/place/2310+Bay+Rd,+L'Orignal,+ON+K0B+1K0/@45.6213803,-74.7605016,20.39z/data=!4m5!3m4!1s0x4ccef0f60bf95d91:0x6febcd7ac9c29665!8m2!3d45.621434!4d-74.760427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387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Atelier Scieries mobiles</dc:title>
  <dc:creator>JC Havard</dc:creator>
  <cp:lastModifiedBy>JC Havard</cp:lastModifiedBy>
  <cp:revision>7</cp:revision>
  <cp:lastPrinted>2017-06-04T22:59:00Z</cp:lastPrinted>
  <dcterms:created xsi:type="dcterms:W3CDTF">2017-06-04T21:56:00Z</dcterms:created>
  <dcterms:modified xsi:type="dcterms:W3CDTF">2017-06-07T02:45:00Z</dcterms:modified>
</cp:coreProperties>
</file>