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A" w:rsidRDefault="00A31CF6">
      <w:hyperlink r:id="rId4" w:history="1">
        <w:r w:rsidRPr="009E5858">
          <w:rPr>
            <w:rStyle w:val="Hyperlink"/>
          </w:rPr>
          <w:t>https://www.google.ca/search?hl=fr&amp;biw=1024&amp;bih=691&amp;site=imghp&amp;tbm=isch&amp;q=official+facebook+logo&amp;sa=X&amp;ved=0ahUKEwjT3fHP5qrUAhVDD5oKHcwSDtAQhyYIJw</w:t>
        </w:r>
      </w:hyperlink>
      <w:r>
        <w:t xml:space="preserve">              </w:t>
      </w:r>
      <w:r w:rsidRPr="00A31CF6">
        <w:drawing>
          <wp:inline distT="0" distB="0" distL="0" distR="0">
            <wp:extent cx="251460" cy="251460"/>
            <wp:effectExtent l="19050" t="0" r="0" b="0"/>
            <wp:docPr id="1" name="Picture 7" descr="http://img.freepik.com/free-icon/facebook_318-136394.jpg?size=338c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freepik.com/free-icon/facebook_318-136394.jpg?size=338c&amp;ext=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25" cy="2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2F3A" w:rsidSect="007B2F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CF6"/>
    <w:rsid w:val="007A6743"/>
    <w:rsid w:val="007B2F3A"/>
    <w:rsid w:val="00A31CF6"/>
    <w:rsid w:val="00BE1479"/>
    <w:rsid w:val="00C112C3"/>
    <w:rsid w:val="00E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3A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CF6"/>
    <w:rPr>
      <w:rFonts w:ascii="Tahoma" w:hAnsi="Tahoma" w:cs="Tahoma"/>
      <w:sz w:val="16"/>
      <w:szCs w:val="16"/>
      <w:lang w:val="fr-CA"/>
    </w:rPr>
  </w:style>
  <w:style w:type="character" w:styleId="Hyperlink">
    <w:name w:val="Hyperlink"/>
    <w:basedOn w:val="DefaultParagraphFont"/>
    <w:uiPriority w:val="99"/>
    <w:unhideWhenUsed/>
    <w:rsid w:val="00A31C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a/search?hl=fr&amp;biw=1024&amp;bih=691&amp;site=imghp&amp;tbm=isch&amp;q=official+facebook+logo&amp;sa=X&amp;ved=0ahUKEwjT3fHP5qrUAhVDD5oKHcwSDtAQhyYIJ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Havard</dc:creator>
  <cp:lastModifiedBy>JC Havard</cp:lastModifiedBy>
  <cp:revision>1</cp:revision>
  <dcterms:created xsi:type="dcterms:W3CDTF">2017-06-07T03:30:00Z</dcterms:created>
  <dcterms:modified xsi:type="dcterms:W3CDTF">2017-06-07T03:35:00Z</dcterms:modified>
</cp:coreProperties>
</file>