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8E057" w14:textId="7A376ED7" w:rsidR="00490EBB" w:rsidRPr="00ED0522" w:rsidRDefault="00ED0522" w:rsidP="44D8221A">
      <w:pPr>
        <w:keepNext/>
        <w:tabs>
          <w:tab w:val="left" w:pos="426"/>
        </w:tabs>
        <w:autoSpaceDE w:val="0"/>
        <w:autoSpaceDN w:val="0"/>
        <w:adjustRightInd w:val="0"/>
        <w:outlineLvl w:val="0"/>
        <w:rPr>
          <w:rFonts w:ascii="Calibri" w:hAnsi="Calibri" w:cs="Tahoma"/>
          <w:b/>
          <w:bCs/>
          <w:color w:val="FDB740"/>
          <w:sz w:val="28"/>
          <w:szCs w:val="28"/>
        </w:rPr>
      </w:pPr>
      <w:bookmarkStart w:id="0" w:name="_Toc255994091"/>
      <w:r w:rsidRPr="00ED0522">
        <w:rPr>
          <w:noProof/>
          <w:color w:val="FDB740"/>
        </w:rPr>
        <w:drawing>
          <wp:anchor distT="0" distB="0" distL="114300" distR="114300" simplePos="0" relativeHeight="251658240" behindDoc="1" locked="0" layoutInCell="1" allowOverlap="1" wp14:anchorId="6C6F9BDF" wp14:editId="0E35A5F9">
            <wp:simplePos x="0" y="0"/>
            <wp:positionH relativeFrom="column">
              <wp:posOffset>-1114425</wp:posOffset>
            </wp:positionH>
            <wp:positionV relativeFrom="paragraph">
              <wp:posOffset>-913765</wp:posOffset>
            </wp:positionV>
            <wp:extent cx="7744983" cy="914338"/>
            <wp:effectExtent l="0" t="0" r="0" b="635"/>
            <wp:wrapNone/>
            <wp:docPr id="1520004689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4983" cy="91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486CF5D4" w:rsidRPr="44D8221A">
        <w:rPr>
          <w:rFonts w:ascii="Calibri" w:hAnsi="Calibri" w:cs="Tahoma"/>
          <w:b/>
          <w:bCs/>
          <w:color w:val="FDB740"/>
          <w:sz w:val="28"/>
          <w:szCs w:val="28"/>
        </w:rPr>
        <w:t>F DA-</w:t>
      </w:r>
      <w:r w:rsidR="00490EBB" w:rsidRPr="44D8221A">
        <w:rPr>
          <w:rFonts w:ascii="Calibri" w:hAnsi="Calibri" w:cs="Tahoma"/>
          <w:b/>
          <w:bCs/>
          <w:color w:val="FDB740"/>
          <w:sz w:val="28"/>
          <w:szCs w:val="28"/>
        </w:rPr>
        <w:t>20</w:t>
      </w:r>
      <w:r w:rsidR="061978D6" w:rsidRPr="44D8221A">
        <w:rPr>
          <w:rFonts w:ascii="Calibri" w:hAnsi="Calibri" w:cs="Tahoma"/>
          <w:b/>
          <w:bCs/>
          <w:color w:val="FDB740"/>
          <w:sz w:val="28"/>
          <w:szCs w:val="28"/>
        </w:rPr>
        <w:t>4</w:t>
      </w:r>
      <w:bookmarkEnd w:id="0"/>
    </w:p>
    <w:p w14:paraId="15DBABED" w14:textId="77777777" w:rsidR="00490EBB" w:rsidRPr="008E4FB2" w:rsidRDefault="00490EBB" w:rsidP="00490EBB">
      <w:pPr>
        <w:keepNext/>
        <w:tabs>
          <w:tab w:val="left" w:pos="426"/>
        </w:tabs>
        <w:autoSpaceDE w:val="0"/>
        <w:autoSpaceDN w:val="0"/>
        <w:adjustRightInd w:val="0"/>
        <w:rPr>
          <w:rFonts w:ascii="Palatino Linotype" w:hAnsi="Palatino Linotype"/>
        </w:rPr>
      </w:pPr>
    </w:p>
    <w:p w14:paraId="1251F701" w14:textId="6DDD679D" w:rsidR="00490EBB" w:rsidRPr="00733B2D" w:rsidRDefault="58BFB69C" w:rsidP="00490EBB">
      <w:pPr>
        <w:keepNext/>
        <w:tabs>
          <w:tab w:val="left" w:pos="426"/>
        </w:tabs>
        <w:autoSpaceDE w:val="0"/>
        <w:autoSpaceDN w:val="0"/>
        <w:adjustRightInd w:val="0"/>
        <w:jc w:val="center"/>
        <w:outlineLvl w:val="0"/>
        <w:rPr>
          <w:rFonts w:ascii="Calibri" w:hAnsi="Calibri" w:cs="Tahoma"/>
          <w:b/>
          <w:bCs/>
          <w:sz w:val="28"/>
          <w:szCs w:val="28"/>
        </w:rPr>
      </w:pPr>
      <w:r w:rsidRPr="4A1DD11A">
        <w:rPr>
          <w:rFonts w:ascii="Calibri" w:hAnsi="Calibri" w:cs="Tahoma"/>
          <w:b/>
          <w:bCs/>
          <w:sz w:val="28"/>
          <w:szCs w:val="28"/>
        </w:rPr>
        <w:t>PRÉAVIS EN VERTU DE L’ARTICLE 58.1 DE LA EDUCATION ACT</w:t>
      </w:r>
    </w:p>
    <w:p w14:paraId="5AB52455" w14:textId="5306D039" w:rsidR="4A1DD11A" w:rsidRDefault="4A1DD11A" w:rsidP="4A1DD11A">
      <w:pPr>
        <w:keepNext/>
        <w:tabs>
          <w:tab w:val="left" w:pos="426"/>
        </w:tabs>
        <w:jc w:val="center"/>
        <w:outlineLvl w:val="0"/>
        <w:rPr>
          <w:rFonts w:ascii="Calibri" w:hAnsi="Calibri" w:cs="Tahoma"/>
          <w:b/>
          <w:bCs/>
          <w:sz w:val="28"/>
          <w:szCs w:val="28"/>
        </w:rPr>
      </w:pPr>
    </w:p>
    <w:p w14:paraId="2C50BC0D" w14:textId="7D611317" w:rsidR="58BFB69C" w:rsidRPr="0029658C" w:rsidRDefault="58BFB69C" w:rsidP="0029658C">
      <w:pPr>
        <w:keepNext/>
        <w:tabs>
          <w:tab w:val="left" w:pos="426"/>
        </w:tabs>
        <w:jc w:val="both"/>
        <w:outlineLvl w:val="0"/>
        <w:rPr>
          <w:rFonts w:ascii="Calibri" w:hAnsi="Calibri" w:cs="Tahoma"/>
        </w:rPr>
      </w:pPr>
      <w:r w:rsidRPr="0029658C">
        <w:rPr>
          <w:rFonts w:ascii="Calibri" w:hAnsi="Calibri" w:cs="Tahoma"/>
        </w:rPr>
        <w:t>Date:</w:t>
      </w:r>
    </w:p>
    <w:p w14:paraId="7700D9E8" w14:textId="3721E074" w:rsidR="4A1DD11A" w:rsidRPr="0029658C" w:rsidRDefault="4A1DD11A" w:rsidP="0029658C">
      <w:pPr>
        <w:keepNext/>
        <w:tabs>
          <w:tab w:val="left" w:pos="426"/>
        </w:tabs>
        <w:jc w:val="both"/>
        <w:outlineLvl w:val="0"/>
        <w:rPr>
          <w:rFonts w:ascii="Calibri" w:hAnsi="Calibri" w:cs="Tahoma"/>
        </w:rPr>
      </w:pPr>
    </w:p>
    <w:p w14:paraId="3B29C59C" w14:textId="0DF53307" w:rsidR="58BFB69C" w:rsidRPr="0029658C" w:rsidRDefault="58BFB69C" w:rsidP="0029658C">
      <w:pPr>
        <w:keepNext/>
        <w:tabs>
          <w:tab w:val="left" w:pos="426"/>
        </w:tabs>
        <w:jc w:val="both"/>
        <w:outlineLvl w:val="0"/>
        <w:rPr>
          <w:rFonts w:ascii="Calibri" w:hAnsi="Calibri" w:cs="Tahoma"/>
        </w:rPr>
      </w:pPr>
      <w:r w:rsidRPr="0029658C">
        <w:rPr>
          <w:rFonts w:ascii="Calibri" w:hAnsi="Calibri" w:cs="Tahoma"/>
        </w:rPr>
        <w:t xml:space="preserve">Destinataires: </w:t>
      </w:r>
      <w:r w:rsidR="0029658C">
        <w:rPr>
          <w:rFonts w:ascii="Calibri" w:hAnsi="Calibri" w:cs="Tahoma"/>
        </w:rPr>
        <w:t>P</w:t>
      </w:r>
      <w:r w:rsidRPr="0029658C">
        <w:rPr>
          <w:rFonts w:ascii="Calibri" w:hAnsi="Calibri" w:cs="Tahoma"/>
        </w:rPr>
        <w:t>arents ou tuteurs</w:t>
      </w:r>
    </w:p>
    <w:p w14:paraId="23745B56" w14:textId="71AD5459" w:rsidR="4A1DD11A" w:rsidRDefault="4A1DD11A" w:rsidP="0029658C">
      <w:pPr>
        <w:keepNext/>
        <w:tabs>
          <w:tab w:val="left" w:pos="426"/>
        </w:tabs>
        <w:jc w:val="both"/>
        <w:outlineLvl w:val="0"/>
        <w:rPr>
          <w:rFonts w:ascii="Calibri" w:hAnsi="Calibri" w:cs="Tahoma"/>
          <w:sz w:val="28"/>
          <w:szCs w:val="28"/>
        </w:rPr>
      </w:pPr>
    </w:p>
    <w:p w14:paraId="08023FA2" w14:textId="7FD383C5" w:rsidR="58BFB69C" w:rsidRPr="008C48A8" w:rsidRDefault="58BFB69C" w:rsidP="0029658C">
      <w:pPr>
        <w:keepNext/>
        <w:tabs>
          <w:tab w:val="left" w:pos="426"/>
        </w:tabs>
        <w:jc w:val="both"/>
        <w:outlineLvl w:val="0"/>
        <w:rPr>
          <w:rFonts w:ascii="Calibri" w:hAnsi="Calibri" w:cs="Tahoma"/>
        </w:rPr>
      </w:pPr>
      <w:r w:rsidRPr="008C48A8">
        <w:rPr>
          <w:rFonts w:ascii="Calibri" w:hAnsi="Calibri" w:cs="Tahoma"/>
        </w:rPr>
        <w:t>Votre enfant e</w:t>
      </w:r>
      <w:r w:rsidR="466EF4B8" w:rsidRPr="008C48A8">
        <w:rPr>
          <w:rFonts w:ascii="Calibri" w:hAnsi="Calibri" w:cs="Tahoma"/>
        </w:rPr>
        <w:t>s</w:t>
      </w:r>
      <w:r w:rsidRPr="008C48A8">
        <w:rPr>
          <w:rFonts w:ascii="Calibri" w:hAnsi="Calibri" w:cs="Tahoma"/>
        </w:rPr>
        <w:t xml:space="preserve">t actuellement inscrit à un cours ou à un programme éducatif qui </w:t>
      </w:r>
      <w:r w:rsidR="75819DD5" w:rsidRPr="008C48A8">
        <w:rPr>
          <w:rFonts w:ascii="Calibri" w:hAnsi="Calibri" w:cs="Tahoma"/>
        </w:rPr>
        <w:t xml:space="preserve">: </w:t>
      </w:r>
    </w:p>
    <w:p w14:paraId="184B6A75" w14:textId="319D4287" w:rsidR="58BFB69C" w:rsidRPr="00732275" w:rsidRDefault="58BFB69C" w:rsidP="0029658C">
      <w:pPr>
        <w:pStyle w:val="Paragraphedeliste"/>
        <w:keepNext/>
        <w:numPr>
          <w:ilvl w:val="0"/>
          <w:numId w:val="1"/>
        </w:numPr>
        <w:tabs>
          <w:tab w:val="left" w:pos="426"/>
        </w:tabs>
        <w:jc w:val="both"/>
        <w:outlineLvl w:val="0"/>
        <w:rPr>
          <w:rFonts w:ascii="Calibri" w:hAnsi="Calibri" w:cs="Tahoma"/>
        </w:rPr>
      </w:pPr>
      <w:r w:rsidRPr="008C48A8">
        <w:rPr>
          <w:rFonts w:ascii="Calibri" w:hAnsi="Calibri" w:cs="Tahoma"/>
        </w:rPr>
        <w:t>inclut un contenu traitant principalement et ouvertement de</w:t>
      </w:r>
      <w:r w:rsidR="00732275">
        <w:rPr>
          <w:rFonts w:ascii="Calibri" w:hAnsi="Calibri" w:cs="Tahoma"/>
        </w:rPr>
        <w:t> </w:t>
      </w:r>
      <w:r w:rsidR="00732275">
        <w:rPr>
          <w:rFonts w:ascii="Calibri" w:hAnsi="Calibri" w:cs="Tahoma"/>
          <w:sz w:val="28"/>
          <w:szCs w:val="28"/>
        </w:rPr>
        <w:t xml:space="preserve">: </w:t>
      </w:r>
    </w:p>
    <w:p w14:paraId="2A486241" w14:textId="77777777" w:rsidR="00732275" w:rsidRDefault="00732275" w:rsidP="00732275">
      <w:pPr>
        <w:pStyle w:val="Paragraphedeliste"/>
        <w:keepNext/>
        <w:tabs>
          <w:tab w:val="left" w:pos="426"/>
        </w:tabs>
        <w:jc w:val="both"/>
        <w:outlineLvl w:val="0"/>
        <w:rPr>
          <w:rFonts w:ascii="Calibri" w:hAnsi="Calibri" w:cs="Tahoma"/>
          <w:sz w:val="28"/>
          <w:szCs w:val="28"/>
        </w:rPr>
      </w:pPr>
    </w:p>
    <w:p w14:paraId="0D174A63" w14:textId="77777777" w:rsidR="00732275" w:rsidRDefault="00732275" w:rsidP="00732275">
      <w:pPr>
        <w:pStyle w:val="Paragraphedeliste"/>
        <w:keepNext/>
        <w:tabs>
          <w:tab w:val="left" w:pos="426"/>
        </w:tabs>
        <w:jc w:val="both"/>
        <w:outlineLvl w:val="0"/>
        <w:rPr>
          <w:rFonts w:ascii="Calibri" w:hAnsi="Calibri" w:cs="Tahoma"/>
          <w:sz w:val="28"/>
          <w:szCs w:val="28"/>
        </w:rPr>
      </w:pPr>
    </w:p>
    <w:p w14:paraId="3903A3DD" w14:textId="77777777" w:rsidR="00732275" w:rsidRDefault="00732275" w:rsidP="00732275">
      <w:pPr>
        <w:pStyle w:val="Paragraphedeliste"/>
        <w:keepNext/>
        <w:tabs>
          <w:tab w:val="left" w:pos="426"/>
        </w:tabs>
        <w:jc w:val="both"/>
        <w:outlineLvl w:val="0"/>
        <w:rPr>
          <w:rFonts w:ascii="Calibri" w:hAnsi="Calibri" w:cs="Tahoma"/>
        </w:rPr>
      </w:pPr>
    </w:p>
    <w:p w14:paraId="56A7FECC" w14:textId="77777777" w:rsidR="008C48A8" w:rsidRDefault="008C48A8" w:rsidP="0029658C">
      <w:pPr>
        <w:keepNext/>
        <w:tabs>
          <w:tab w:val="left" w:pos="426"/>
        </w:tabs>
        <w:jc w:val="both"/>
        <w:outlineLvl w:val="0"/>
        <w:rPr>
          <w:rFonts w:ascii="Calibri" w:hAnsi="Calibri" w:cs="Tahoma"/>
          <w:sz w:val="20"/>
          <w:szCs w:val="20"/>
        </w:rPr>
      </w:pPr>
    </w:p>
    <w:p w14:paraId="00C96BFC" w14:textId="77777777" w:rsidR="008C48A8" w:rsidRDefault="008C48A8" w:rsidP="0029658C">
      <w:pPr>
        <w:keepNext/>
        <w:tabs>
          <w:tab w:val="left" w:pos="426"/>
        </w:tabs>
        <w:jc w:val="both"/>
        <w:outlineLvl w:val="0"/>
        <w:rPr>
          <w:rFonts w:ascii="Calibri" w:hAnsi="Calibri" w:cs="Tahoma"/>
          <w:sz w:val="20"/>
          <w:szCs w:val="20"/>
        </w:rPr>
      </w:pPr>
    </w:p>
    <w:p w14:paraId="5B270463" w14:textId="05E6C2BC" w:rsidR="58BFB69C" w:rsidRDefault="58BFB69C" w:rsidP="0029658C">
      <w:pPr>
        <w:keepNext/>
        <w:tabs>
          <w:tab w:val="left" w:pos="426"/>
        </w:tabs>
        <w:jc w:val="both"/>
        <w:outlineLvl w:val="0"/>
        <w:rPr>
          <w:rFonts w:ascii="Calibri" w:hAnsi="Calibri" w:cs="Tahoma"/>
          <w:sz w:val="20"/>
          <w:szCs w:val="20"/>
        </w:rPr>
      </w:pPr>
      <w:r w:rsidRPr="4A1DD11A">
        <w:rPr>
          <w:rFonts w:ascii="Calibri" w:hAnsi="Calibri" w:cs="Tahoma"/>
          <w:sz w:val="20"/>
          <w:szCs w:val="20"/>
        </w:rPr>
        <w:t>(</w:t>
      </w:r>
      <w:r w:rsidR="6EBD1277" w:rsidRPr="4A1DD11A">
        <w:rPr>
          <w:rFonts w:ascii="Calibri" w:hAnsi="Calibri" w:cs="Tahoma"/>
          <w:sz w:val="20"/>
          <w:szCs w:val="20"/>
        </w:rPr>
        <w:t>Veuillez</w:t>
      </w:r>
      <w:r w:rsidRPr="4A1DD11A">
        <w:rPr>
          <w:rFonts w:ascii="Calibri" w:hAnsi="Calibri" w:cs="Tahoma"/>
          <w:sz w:val="20"/>
          <w:szCs w:val="20"/>
        </w:rPr>
        <w:t xml:space="preserve"> </w:t>
      </w:r>
      <w:r w:rsidR="35D228CA" w:rsidRPr="4A1DD11A">
        <w:rPr>
          <w:rFonts w:ascii="Calibri" w:hAnsi="Calibri" w:cs="Tahoma"/>
          <w:sz w:val="20"/>
          <w:szCs w:val="20"/>
        </w:rPr>
        <w:t>préciser les sujets: sexualité humaine, identité de genre ou orientation sexuelle</w:t>
      </w:r>
      <w:r w:rsidR="526697C1" w:rsidRPr="4A1DD11A">
        <w:rPr>
          <w:rFonts w:ascii="Calibri" w:hAnsi="Calibri" w:cs="Tahoma"/>
          <w:sz w:val="20"/>
          <w:szCs w:val="20"/>
        </w:rPr>
        <w:t>)</w:t>
      </w:r>
      <w:r w:rsidR="69B19D1D" w:rsidRPr="4A1DD11A">
        <w:rPr>
          <w:rFonts w:ascii="Calibri" w:hAnsi="Calibri" w:cs="Tahoma"/>
          <w:sz w:val="20"/>
          <w:szCs w:val="20"/>
        </w:rPr>
        <w:t xml:space="preserve">  </w:t>
      </w:r>
    </w:p>
    <w:p w14:paraId="2F2221EB" w14:textId="6B3D3EC1" w:rsidR="69B19D1D" w:rsidRDefault="69B19D1D" w:rsidP="0029658C">
      <w:pPr>
        <w:keepNext/>
        <w:tabs>
          <w:tab w:val="left" w:pos="426"/>
        </w:tabs>
        <w:jc w:val="both"/>
        <w:outlineLvl w:val="0"/>
        <w:rPr>
          <w:rFonts w:ascii="Calibri" w:hAnsi="Calibri" w:cs="Tahoma"/>
          <w:i/>
          <w:iCs/>
          <w:sz w:val="20"/>
          <w:szCs w:val="20"/>
        </w:rPr>
      </w:pPr>
      <w:r w:rsidRPr="4A1DD11A">
        <w:rPr>
          <w:rFonts w:ascii="Calibri" w:hAnsi="Calibri" w:cs="Tahoma"/>
          <w:i/>
          <w:iCs/>
          <w:sz w:val="20"/>
          <w:szCs w:val="20"/>
        </w:rPr>
        <w:t xml:space="preserve">Pour l’école catholique, veuillez indiquer </w:t>
      </w:r>
      <w:r w:rsidR="7DB70ECE" w:rsidRPr="4A1DD11A">
        <w:rPr>
          <w:rFonts w:ascii="Calibri" w:hAnsi="Calibri" w:cs="Tahoma"/>
          <w:i/>
          <w:iCs/>
          <w:sz w:val="20"/>
          <w:szCs w:val="20"/>
        </w:rPr>
        <w:t>que</w:t>
      </w:r>
      <w:r w:rsidRPr="4A1DD11A">
        <w:rPr>
          <w:rFonts w:ascii="Calibri" w:hAnsi="Calibri" w:cs="Tahoma"/>
          <w:i/>
          <w:iCs/>
          <w:sz w:val="20"/>
          <w:szCs w:val="20"/>
        </w:rPr>
        <w:t xml:space="preserve"> </w:t>
      </w:r>
      <w:r w:rsidR="5CFEE493" w:rsidRPr="4A1DD11A">
        <w:rPr>
          <w:rFonts w:ascii="Calibri" w:hAnsi="Calibri" w:cs="Tahoma"/>
          <w:i/>
          <w:iCs/>
          <w:sz w:val="20"/>
          <w:szCs w:val="20"/>
        </w:rPr>
        <w:t>c</w:t>
      </w:r>
      <w:r w:rsidRPr="4A1DD11A">
        <w:rPr>
          <w:rFonts w:ascii="Calibri" w:hAnsi="Calibri" w:cs="Tahoma"/>
          <w:i/>
          <w:iCs/>
          <w:sz w:val="20"/>
          <w:szCs w:val="20"/>
        </w:rPr>
        <w:t xml:space="preserve">es sujets sont traités </w:t>
      </w:r>
      <w:r w:rsidR="6918775D" w:rsidRPr="4A1DD11A">
        <w:rPr>
          <w:rFonts w:ascii="Calibri" w:hAnsi="Calibri" w:cs="Tahoma"/>
          <w:i/>
          <w:iCs/>
          <w:sz w:val="20"/>
          <w:szCs w:val="20"/>
        </w:rPr>
        <w:t xml:space="preserve">selon l’enseignement </w:t>
      </w:r>
      <w:r w:rsidRPr="4A1DD11A">
        <w:rPr>
          <w:rFonts w:ascii="Calibri" w:hAnsi="Calibri" w:cs="Tahoma"/>
          <w:i/>
          <w:iCs/>
          <w:sz w:val="20"/>
          <w:szCs w:val="20"/>
        </w:rPr>
        <w:t>catholique.</w:t>
      </w:r>
    </w:p>
    <w:p w14:paraId="5BF46D2C" w14:textId="568633C7" w:rsidR="4A1DD11A" w:rsidRDefault="4A1DD11A" w:rsidP="0029658C">
      <w:pPr>
        <w:keepNext/>
        <w:tabs>
          <w:tab w:val="left" w:pos="426"/>
        </w:tabs>
        <w:jc w:val="both"/>
        <w:outlineLvl w:val="0"/>
        <w:rPr>
          <w:rFonts w:ascii="Calibri" w:hAnsi="Calibri" w:cs="Tahoma"/>
          <w:i/>
          <w:iCs/>
          <w:sz w:val="28"/>
          <w:szCs w:val="28"/>
        </w:rPr>
      </w:pPr>
    </w:p>
    <w:p w14:paraId="0E651F9C" w14:textId="646D5760" w:rsidR="526697C1" w:rsidRPr="00732275" w:rsidRDefault="526697C1" w:rsidP="0029658C">
      <w:pPr>
        <w:pStyle w:val="Paragraphedeliste"/>
        <w:keepNext/>
        <w:numPr>
          <w:ilvl w:val="0"/>
          <w:numId w:val="1"/>
        </w:numPr>
        <w:tabs>
          <w:tab w:val="left" w:pos="426"/>
        </w:tabs>
        <w:jc w:val="both"/>
        <w:outlineLvl w:val="0"/>
        <w:rPr>
          <w:rFonts w:ascii="Calibri" w:hAnsi="Calibri" w:cs="Tahoma"/>
        </w:rPr>
      </w:pPr>
      <w:r w:rsidRPr="0029658C">
        <w:rPr>
          <w:rFonts w:ascii="Calibri" w:hAnsi="Calibri" w:cs="Tahoma"/>
        </w:rPr>
        <w:t>utilise du matériel didactique ou comprend un travail où on traite principalement et ouvertement de</w:t>
      </w:r>
      <w:r w:rsidR="00732275">
        <w:rPr>
          <w:rFonts w:ascii="Calibri" w:hAnsi="Calibri" w:cs="Tahoma"/>
        </w:rPr>
        <w:t xml:space="preserve"> : </w:t>
      </w:r>
    </w:p>
    <w:p w14:paraId="24B1F2D1" w14:textId="77777777" w:rsidR="00732275" w:rsidRDefault="00732275" w:rsidP="00732275">
      <w:pPr>
        <w:pStyle w:val="Paragraphedeliste"/>
        <w:keepNext/>
        <w:tabs>
          <w:tab w:val="left" w:pos="426"/>
        </w:tabs>
        <w:jc w:val="both"/>
        <w:outlineLvl w:val="0"/>
        <w:rPr>
          <w:rFonts w:ascii="Calibri" w:hAnsi="Calibri" w:cs="Tahoma"/>
          <w:sz w:val="28"/>
          <w:szCs w:val="28"/>
        </w:rPr>
      </w:pPr>
    </w:p>
    <w:p w14:paraId="41E560D2" w14:textId="77777777" w:rsidR="00732275" w:rsidRDefault="00732275" w:rsidP="00732275">
      <w:pPr>
        <w:pStyle w:val="Paragraphedeliste"/>
        <w:keepNext/>
        <w:tabs>
          <w:tab w:val="left" w:pos="426"/>
        </w:tabs>
        <w:jc w:val="both"/>
        <w:outlineLvl w:val="0"/>
        <w:rPr>
          <w:rFonts w:ascii="Calibri" w:hAnsi="Calibri" w:cs="Tahoma"/>
          <w:sz w:val="28"/>
          <w:szCs w:val="28"/>
        </w:rPr>
      </w:pPr>
    </w:p>
    <w:p w14:paraId="43360ED3" w14:textId="77777777" w:rsidR="00732275" w:rsidRDefault="00732275" w:rsidP="00732275">
      <w:pPr>
        <w:pStyle w:val="Paragraphedeliste"/>
        <w:keepNext/>
        <w:tabs>
          <w:tab w:val="left" w:pos="426"/>
        </w:tabs>
        <w:jc w:val="both"/>
        <w:outlineLvl w:val="0"/>
        <w:rPr>
          <w:rFonts w:ascii="Calibri" w:hAnsi="Calibri" w:cs="Tahoma"/>
          <w:sz w:val="28"/>
          <w:szCs w:val="28"/>
        </w:rPr>
      </w:pPr>
    </w:p>
    <w:p w14:paraId="339C2C6C" w14:textId="77777777" w:rsidR="00732275" w:rsidRDefault="00732275" w:rsidP="00732275">
      <w:pPr>
        <w:pStyle w:val="Paragraphedeliste"/>
        <w:keepNext/>
        <w:tabs>
          <w:tab w:val="left" w:pos="426"/>
        </w:tabs>
        <w:jc w:val="both"/>
        <w:outlineLvl w:val="0"/>
        <w:rPr>
          <w:rFonts w:ascii="Calibri" w:hAnsi="Calibri" w:cs="Tahoma"/>
        </w:rPr>
      </w:pPr>
    </w:p>
    <w:p w14:paraId="1EBDCC93" w14:textId="16EBD6A6" w:rsidR="21DFFCA9" w:rsidRDefault="21DFFCA9" w:rsidP="0029658C">
      <w:pPr>
        <w:keepNext/>
        <w:tabs>
          <w:tab w:val="left" w:pos="426"/>
        </w:tabs>
        <w:jc w:val="both"/>
        <w:outlineLvl w:val="0"/>
        <w:rPr>
          <w:rFonts w:ascii="Calibri" w:hAnsi="Calibri" w:cs="Tahoma"/>
          <w:sz w:val="20"/>
          <w:szCs w:val="20"/>
        </w:rPr>
      </w:pPr>
      <w:r w:rsidRPr="4A1DD11A">
        <w:rPr>
          <w:rFonts w:ascii="Calibri" w:hAnsi="Calibri" w:cs="Tahoma"/>
          <w:sz w:val="20"/>
          <w:szCs w:val="20"/>
        </w:rPr>
        <w:t xml:space="preserve">(Veuillez préciser les sujets: sexualité humaine, identité de genre ou orientation sexuelle)  </w:t>
      </w:r>
    </w:p>
    <w:p w14:paraId="748942AA" w14:textId="06476312" w:rsidR="4A1DD11A" w:rsidRDefault="4A1DD11A" w:rsidP="0029658C">
      <w:pPr>
        <w:keepNext/>
        <w:tabs>
          <w:tab w:val="left" w:pos="426"/>
        </w:tabs>
        <w:jc w:val="both"/>
        <w:outlineLvl w:val="0"/>
        <w:rPr>
          <w:rFonts w:ascii="Calibri" w:hAnsi="Calibri" w:cs="Tahoma"/>
          <w:sz w:val="20"/>
          <w:szCs w:val="20"/>
        </w:rPr>
      </w:pPr>
    </w:p>
    <w:p w14:paraId="60F52C0E" w14:textId="36BD1A84" w:rsidR="64F172B1" w:rsidRDefault="64F172B1" w:rsidP="0029658C">
      <w:pPr>
        <w:keepNext/>
        <w:tabs>
          <w:tab w:val="left" w:pos="426"/>
        </w:tabs>
        <w:jc w:val="both"/>
        <w:outlineLvl w:val="0"/>
        <w:rPr>
          <w:rFonts w:ascii="Calibri" w:hAnsi="Calibri" w:cs="Tahoma"/>
          <w:i/>
          <w:iCs/>
          <w:sz w:val="20"/>
          <w:szCs w:val="20"/>
        </w:rPr>
      </w:pPr>
      <w:r w:rsidRPr="4A1DD11A">
        <w:rPr>
          <w:rFonts w:ascii="Calibri" w:hAnsi="Calibri" w:cs="Tahoma"/>
          <w:sz w:val="20"/>
          <w:szCs w:val="20"/>
        </w:rPr>
        <w:t xml:space="preserve">(Veuillez indiquer si </w:t>
      </w:r>
      <w:r w:rsidR="5DA59409" w:rsidRPr="4A1DD11A">
        <w:rPr>
          <w:rFonts w:ascii="Calibri" w:hAnsi="Calibri" w:cs="Tahoma"/>
          <w:sz w:val="20"/>
          <w:szCs w:val="20"/>
        </w:rPr>
        <w:t>le</w:t>
      </w:r>
      <w:r w:rsidRPr="4A1DD11A">
        <w:rPr>
          <w:rFonts w:ascii="Calibri" w:hAnsi="Calibri" w:cs="Tahoma"/>
          <w:sz w:val="20"/>
          <w:szCs w:val="20"/>
        </w:rPr>
        <w:t xml:space="preserve"> matériel </w:t>
      </w:r>
      <w:r w:rsidR="42FE4088" w:rsidRPr="4A1DD11A">
        <w:rPr>
          <w:rFonts w:ascii="Calibri" w:hAnsi="Calibri" w:cs="Tahoma"/>
          <w:sz w:val="20"/>
          <w:szCs w:val="20"/>
        </w:rPr>
        <w:t xml:space="preserve">a été approuvé par le ministre de </w:t>
      </w:r>
      <w:r w:rsidR="4D5B13E6" w:rsidRPr="4A1DD11A">
        <w:rPr>
          <w:rFonts w:ascii="Calibri" w:hAnsi="Calibri" w:cs="Tahoma"/>
          <w:sz w:val="20"/>
          <w:szCs w:val="20"/>
        </w:rPr>
        <w:t>l’Éducation</w:t>
      </w:r>
      <w:r w:rsidR="42FE4088" w:rsidRPr="4A1DD11A">
        <w:rPr>
          <w:rFonts w:ascii="Calibri" w:hAnsi="Calibri" w:cs="Tahoma"/>
          <w:sz w:val="20"/>
          <w:szCs w:val="20"/>
        </w:rPr>
        <w:t xml:space="preserve"> ou</w:t>
      </w:r>
      <w:r w:rsidR="0C426C4A" w:rsidRPr="4A1DD11A">
        <w:rPr>
          <w:rFonts w:ascii="Calibri" w:hAnsi="Calibri" w:cs="Tahoma"/>
          <w:sz w:val="20"/>
          <w:szCs w:val="20"/>
        </w:rPr>
        <w:t>,</w:t>
      </w:r>
      <w:r w:rsidR="42FE4088" w:rsidRPr="4A1DD11A">
        <w:rPr>
          <w:rFonts w:ascii="Calibri" w:hAnsi="Calibri" w:cs="Tahoma"/>
          <w:sz w:val="20"/>
          <w:szCs w:val="20"/>
        </w:rPr>
        <w:t xml:space="preserve"> pour </w:t>
      </w:r>
      <w:r w:rsidR="42FE4088" w:rsidRPr="4A1DD11A">
        <w:rPr>
          <w:rFonts w:ascii="Calibri" w:hAnsi="Calibri" w:cs="Tahoma"/>
          <w:i/>
          <w:iCs/>
          <w:sz w:val="20"/>
          <w:szCs w:val="20"/>
        </w:rPr>
        <w:t>l’éducation catholique, si le matériel est</w:t>
      </w:r>
      <w:r w:rsidRPr="4A1DD11A">
        <w:rPr>
          <w:rFonts w:ascii="Calibri" w:hAnsi="Calibri" w:cs="Tahoma"/>
          <w:i/>
          <w:iCs/>
          <w:sz w:val="20"/>
          <w:szCs w:val="20"/>
        </w:rPr>
        <w:t xml:space="preserve"> approuvé par les Évêques).</w:t>
      </w:r>
    </w:p>
    <w:p w14:paraId="49776DDA" w14:textId="2A59361B" w:rsidR="4A1DD11A" w:rsidRPr="0029658C" w:rsidRDefault="4A1DD11A" w:rsidP="0029658C">
      <w:pPr>
        <w:keepNext/>
        <w:tabs>
          <w:tab w:val="left" w:pos="426"/>
        </w:tabs>
        <w:jc w:val="both"/>
        <w:outlineLvl w:val="0"/>
        <w:rPr>
          <w:rFonts w:ascii="Calibri" w:hAnsi="Calibri" w:cs="Tahoma"/>
          <w:i/>
          <w:iCs/>
        </w:rPr>
      </w:pPr>
    </w:p>
    <w:p w14:paraId="250F91F7" w14:textId="6E41E32C" w:rsidR="7FCCD110" w:rsidRPr="0029658C" w:rsidRDefault="7FCCD110" w:rsidP="0029658C">
      <w:pPr>
        <w:keepNext/>
        <w:tabs>
          <w:tab w:val="left" w:pos="426"/>
        </w:tabs>
        <w:jc w:val="both"/>
        <w:outlineLvl w:val="0"/>
        <w:rPr>
          <w:rFonts w:ascii="Calibri" w:hAnsi="Calibri" w:cs="Tahoma"/>
        </w:rPr>
      </w:pPr>
      <w:r w:rsidRPr="0029658C">
        <w:rPr>
          <w:rFonts w:ascii="Calibri" w:hAnsi="Calibri" w:cs="Tahoma"/>
        </w:rPr>
        <w:t>Ce contenu fait partie des domaines suivants: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2880"/>
        <w:gridCol w:w="2880"/>
        <w:gridCol w:w="2880"/>
      </w:tblGrid>
      <w:tr w:rsidR="4A1DD11A" w:rsidRPr="0029658C" w14:paraId="5B8D7725" w14:textId="77777777" w:rsidTr="56A5134A">
        <w:trPr>
          <w:trHeight w:val="300"/>
        </w:trPr>
        <w:tc>
          <w:tcPr>
            <w:tcW w:w="2880" w:type="dxa"/>
          </w:tcPr>
          <w:p w14:paraId="68CC6036" w14:textId="27BD801D" w:rsidR="7FCCD110" w:rsidRPr="0029658C" w:rsidRDefault="7FCCD110" w:rsidP="4A1DD11A">
            <w:pPr>
              <w:rPr>
                <w:rFonts w:ascii="Calibri" w:hAnsi="Calibri" w:cs="Tahoma"/>
              </w:rPr>
            </w:pPr>
            <w:r w:rsidRPr="0029658C">
              <w:rPr>
                <w:rFonts w:ascii="Calibri" w:hAnsi="Calibri" w:cs="Tahoma"/>
              </w:rPr>
              <w:t>Cours</w:t>
            </w:r>
          </w:p>
        </w:tc>
        <w:tc>
          <w:tcPr>
            <w:tcW w:w="2880" w:type="dxa"/>
          </w:tcPr>
          <w:p w14:paraId="2D86F583" w14:textId="74A94684" w:rsidR="7FCCD110" w:rsidRPr="0029658C" w:rsidRDefault="7FCCD110" w:rsidP="4A1DD11A">
            <w:pPr>
              <w:rPr>
                <w:rFonts w:ascii="Calibri" w:hAnsi="Calibri" w:cs="Tahoma"/>
              </w:rPr>
            </w:pPr>
            <w:r w:rsidRPr="0029658C">
              <w:rPr>
                <w:rFonts w:ascii="Calibri" w:hAnsi="Calibri" w:cs="Tahoma"/>
              </w:rPr>
              <w:t>Résultats d’apprentissage</w:t>
            </w:r>
          </w:p>
          <w:p w14:paraId="5154BBF9" w14:textId="2757A7F6" w:rsidR="4A1DD11A" w:rsidRPr="0029658C" w:rsidRDefault="4A1DD11A" w:rsidP="4A1DD11A">
            <w:pPr>
              <w:rPr>
                <w:rFonts w:ascii="Calibri" w:hAnsi="Calibri" w:cs="Tahoma"/>
              </w:rPr>
            </w:pPr>
          </w:p>
        </w:tc>
        <w:tc>
          <w:tcPr>
            <w:tcW w:w="2880" w:type="dxa"/>
          </w:tcPr>
          <w:p w14:paraId="52D0698A" w14:textId="6E169CC7" w:rsidR="7FCCD110" w:rsidRPr="0029658C" w:rsidRDefault="7FCCD110" w:rsidP="4A1DD11A">
            <w:pPr>
              <w:rPr>
                <w:rFonts w:ascii="Calibri" w:hAnsi="Calibri" w:cs="Tahoma"/>
              </w:rPr>
            </w:pPr>
            <w:r w:rsidRPr="0029658C">
              <w:rPr>
                <w:rFonts w:ascii="Calibri" w:hAnsi="Calibri" w:cs="Tahoma"/>
              </w:rPr>
              <w:t>Matériels didactiques</w:t>
            </w:r>
            <w:r w:rsidR="3AAFCF7F" w:rsidRPr="0029658C">
              <w:rPr>
                <w:rFonts w:ascii="Calibri" w:hAnsi="Calibri" w:cs="Tahoma"/>
              </w:rPr>
              <w:t xml:space="preserve"> </w:t>
            </w:r>
            <w:r w:rsidRPr="0029658C">
              <w:rPr>
                <w:rFonts w:ascii="Calibri" w:hAnsi="Calibri" w:cs="Tahoma"/>
              </w:rPr>
              <w:t>ou ressources</w:t>
            </w:r>
          </w:p>
        </w:tc>
      </w:tr>
      <w:tr w:rsidR="4A1DD11A" w:rsidRPr="0029658C" w14:paraId="29AAC89A" w14:textId="77777777" w:rsidTr="56A5134A">
        <w:trPr>
          <w:trHeight w:val="300"/>
        </w:trPr>
        <w:tc>
          <w:tcPr>
            <w:tcW w:w="2880" w:type="dxa"/>
          </w:tcPr>
          <w:p w14:paraId="5E251D8D" w14:textId="2B013D47" w:rsidR="4A1DD11A" w:rsidRPr="0029658C" w:rsidRDefault="4A1DD11A" w:rsidP="58686B6E">
            <w:pPr>
              <w:rPr>
                <w:rFonts w:ascii="Calibri" w:hAnsi="Calibri" w:cs="Tahoma"/>
              </w:rPr>
            </w:pPr>
          </w:p>
          <w:p w14:paraId="44ED9984" w14:textId="1161B16B" w:rsidR="4A1DD11A" w:rsidRPr="0029658C" w:rsidRDefault="4A1DD11A" w:rsidP="56A5134A">
            <w:pPr>
              <w:rPr>
                <w:rFonts w:ascii="Calibri" w:hAnsi="Calibri" w:cs="Tahoma"/>
              </w:rPr>
            </w:pPr>
          </w:p>
        </w:tc>
        <w:tc>
          <w:tcPr>
            <w:tcW w:w="2880" w:type="dxa"/>
          </w:tcPr>
          <w:p w14:paraId="14127B05" w14:textId="4237825C" w:rsidR="4A1DD11A" w:rsidRPr="0029658C" w:rsidRDefault="4A1DD11A" w:rsidP="4A1DD11A">
            <w:pPr>
              <w:rPr>
                <w:rFonts w:ascii="Calibri" w:hAnsi="Calibri" w:cs="Tahoma"/>
              </w:rPr>
            </w:pPr>
          </w:p>
        </w:tc>
        <w:tc>
          <w:tcPr>
            <w:tcW w:w="2880" w:type="dxa"/>
          </w:tcPr>
          <w:p w14:paraId="5DB3191A" w14:textId="18263D63" w:rsidR="4A1DD11A" w:rsidRPr="0029658C" w:rsidRDefault="4A1DD11A" w:rsidP="4A1DD11A">
            <w:pPr>
              <w:rPr>
                <w:rFonts w:ascii="Calibri" w:hAnsi="Calibri" w:cs="Tahoma"/>
              </w:rPr>
            </w:pPr>
          </w:p>
        </w:tc>
      </w:tr>
    </w:tbl>
    <w:p w14:paraId="179014EF" w14:textId="77777777" w:rsidR="0029658C" w:rsidRDefault="0029658C" w:rsidP="7DEFD5FA">
      <w:pPr>
        <w:keepNext/>
        <w:tabs>
          <w:tab w:val="left" w:pos="426"/>
        </w:tabs>
        <w:outlineLvl w:val="0"/>
        <w:rPr>
          <w:rFonts w:ascii="Calibri" w:hAnsi="Calibri" w:cs="Tahoma"/>
        </w:rPr>
      </w:pPr>
    </w:p>
    <w:p w14:paraId="3C550C26" w14:textId="0960F052" w:rsidR="7FCCD110" w:rsidRDefault="007C7C20" w:rsidP="7DEFD5FA">
      <w:pPr>
        <w:keepNext/>
        <w:tabs>
          <w:tab w:val="left" w:pos="426"/>
        </w:tabs>
        <w:outlineLvl w:val="0"/>
        <w:rPr>
          <w:rFonts w:ascii="Calibri" w:hAnsi="Calibri" w:cs="Tahoma"/>
          <w:sz w:val="28"/>
          <w:szCs w:val="28"/>
        </w:rPr>
      </w:pPr>
      <w:r w:rsidRPr="0029658C">
        <w:rPr>
          <w:rFonts w:ascii="Calibri" w:hAnsi="Calibri" w:cs="Tahoma"/>
        </w:rPr>
        <w:t>L</w:t>
      </w:r>
      <w:r w:rsidR="7FCCD110" w:rsidRPr="0029658C">
        <w:rPr>
          <w:rFonts w:ascii="Calibri" w:hAnsi="Calibri" w:cs="Tahoma"/>
        </w:rPr>
        <w:t>’enseignement de ce contenu se fera le</w:t>
      </w:r>
      <w:r w:rsidR="7FCCD110" w:rsidRPr="56A5134A">
        <w:rPr>
          <w:rFonts w:ascii="Calibri" w:hAnsi="Calibri" w:cs="Tahoma"/>
          <w:sz w:val="28"/>
          <w:szCs w:val="28"/>
        </w:rPr>
        <w:t xml:space="preserve"> </w:t>
      </w:r>
    </w:p>
    <w:p w14:paraId="1668C99D" w14:textId="7D4A4988" w:rsidR="56A5134A" w:rsidRDefault="56A5134A" w:rsidP="56A5134A">
      <w:pPr>
        <w:keepNext/>
        <w:tabs>
          <w:tab w:val="left" w:pos="426"/>
        </w:tabs>
        <w:outlineLvl w:val="0"/>
        <w:rPr>
          <w:rFonts w:ascii="Calibri" w:hAnsi="Calibri" w:cs="Tahoma"/>
          <w:sz w:val="28"/>
          <w:szCs w:val="28"/>
        </w:rPr>
      </w:pPr>
    </w:p>
    <w:p w14:paraId="7409B2D2" w14:textId="4D2B932B" w:rsidR="7FCCD110" w:rsidRDefault="000541A2" w:rsidP="4A1DD11A">
      <w:pPr>
        <w:keepNext/>
        <w:tabs>
          <w:tab w:val="left" w:pos="426"/>
        </w:tabs>
        <w:outlineLvl w:val="0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ab/>
      </w:r>
      <w:r w:rsidR="7FCCD110" w:rsidRPr="000541A2">
        <w:rPr>
          <w:rFonts w:ascii="Calibri" w:hAnsi="Calibri" w:cs="Tahoma"/>
          <w:sz w:val="20"/>
          <w:szCs w:val="20"/>
        </w:rPr>
        <w:t>(date et heure - jour et bloc</w:t>
      </w:r>
      <w:r w:rsidR="7FCCD110" w:rsidRPr="4A1DD11A">
        <w:rPr>
          <w:rFonts w:ascii="Calibri" w:hAnsi="Calibri" w:cs="Tahoma"/>
          <w:sz w:val="28"/>
          <w:szCs w:val="28"/>
        </w:rPr>
        <w:t>)</w:t>
      </w:r>
    </w:p>
    <w:p w14:paraId="6FA078E2" w14:textId="66BCC9F9" w:rsidR="4A1DD11A" w:rsidRDefault="4A1DD11A" w:rsidP="4A1DD11A">
      <w:pPr>
        <w:keepNext/>
        <w:tabs>
          <w:tab w:val="left" w:pos="426"/>
        </w:tabs>
        <w:outlineLvl w:val="0"/>
        <w:rPr>
          <w:rFonts w:ascii="Calibri" w:hAnsi="Calibri" w:cs="Tahoma"/>
          <w:sz w:val="28"/>
          <w:szCs w:val="28"/>
        </w:rPr>
      </w:pPr>
    </w:p>
    <w:p w14:paraId="25FE26A8" w14:textId="4F4C721C" w:rsidR="25683AD4" w:rsidRPr="0029658C" w:rsidRDefault="7FCCD110" w:rsidP="0029658C">
      <w:pPr>
        <w:keepNext/>
        <w:tabs>
          <w:tab w:val="left" w:pos="426"/>
        </w:tabs>
        <w:jc w:val="both"/>
        <w:outlineLvl w:val="0"/>
        <w:rPr>
          <w:rFonts w:ascii="Calibri" w:hAnsi="Calibri" w:cs="Tahoma"/>
        </w:rPr>
      </w:pPr>
      <w:r w:rsidRPr="0029658C">
        <w:rPr>
          <w:rFonts w:ascii="Calibri" w:hAnsi="Calibri" w:cs="Tahoma"/>
        </w:rPr>
        <w:t xml:space="preserve">En vertu de l’article 58.1 (2) de la </w:t>
      </w:r>
      <w:proofErr w:type="spellStart"/>
      <w:r w:rsidRPr="0029658C">
        <w:rPr>
          <w:rFonts w:ascii="Calibri" w:hAnsi="Calibri" w:cs="Tahoma"/>
        </w:rPr>
        <w:t>Education</w:t>
      </w:r>
      <w:proofErr w:type="spellEnd"/>
      <w:r w:rsidRPr="0029658C">
        <w:rPr>
          <w:rFonts w:ascii="Calibri" w:hAnsi="Calibri" w:cs="Tahoma"/>
        </w:rPr>
        <w:t xml:space="preserve"> </w:t>
      </w:r>
      <w:proofErr w:type="spellStart"/>
      <w:r w:rsidRPr="0029658C">
        <w:rPr>
          <w:rFonts w:ascii="Calibri" w:hAnsi="Calibri" w:cs="Tahoma"/>
        </w:rPr>
        <w:t>Act</w:t>
      </w:r>
      <w:proofErr w:type="spellEnd"/>
      <w:r w:rsidRPr="0029658C">
        <w:rPr>
          <w:rFonts w:ascii="Calibri" w:hAnsi="Calibri" w:cs="Tahoma"/>
        </w:rPr>
        <w:t>, vous, en tant que parent ou tuteur, devez approuver que votre enfant</w:t>
      </w:r>
      <w:r w:rsidR="25683AD4" w:rsidRPr="0029658C">
        <w:rPr>
          <w:rFonts w:ascii="Calibri" w:hAnsi="Calibri" w:cs="Tahoma"/>
        </w:rPr>
        <w:t xml:space="preserve"> participe à l’enseignement mentionné ci-dessus.  Si votre enfant ne participe pas à cet enseignement, nous nous assurons qu’il ne soit pas présent </w:t>
      </w:r>
      <w:r w:rsidR="25683AD4" w:rsidRPr="0029658C">
        <w:rPr>
          <w:rFonts w:ascii="Calibri" w:hAnsi="Calibri" w:cs="Tahoma"/>
        </w:rPr>
        <w:lastRenderedPageBreak/>
        <w:t xml:space="preserve">en salle de classe </w:t>
      </w:r>
      <w:r w:rsidR="4094B860" w:rsidRPr="0029658C">
        <w:rPr>
          <w:rFonts w:ascii="Calibri" w:hAnsi="Calibri" w:cs="Tahoma"/>
        </w:rPr>
        <w:t>durant cette partie de l’enseignement.  Votre enfant ne sera pas pénalisé sur le plan scolaire.</w:t>
      </w:r>
    </w:p>
    <w:p w14:paraId="199857DF" w14:textId="4A942969" w:rsidR="4A1DD11A" w:rsidRPr="0029658C" w:rsidRDefault="4A1DD11A" w:rsidP="4A1DD11A">
      <w:pPr>
        <w:keepNext/>
        <w:tabs>
          <w:tab w:val="left" w:pos="426"/>
        </w:tabs>
        <w:outlineLvl w:val="0"/>
        <w:rPr>
          <w:rFonts w:ascii="Calibri" w:hAnsi="Calibri" w:cs="Tahoma"/>
        </w:rPr>
      </w:pPr>
    </w:p>
    <w:p w14:paraId="360E5363" w14:textId="196B0F00" w:rsidR="49EE1129" w:rsidRPr="0029658C" w:rsidRDefault="49EE1129" w:rsidP="1C3D6C89">
      <w:pPr>
        <w:keepNext/>
        <w:tabs>
          <w:tab w:val="left" w:pos="426"/>
        </w:tabs>
        <w:outlineLvl w:val="0"/>
        <w:rPr>
          <w:rFonts w:ascii="Calibri" w:hAnsi="Calibri" w:cs="Tahoma"/>
        </w:rPr>
      </w:pPr>
      <w:r w:rsidRPr="0029658C">
        <w:rPr>
          <w:rFonts w:ascii="Calibri" w:hAnsi="Calibri" w:cs="Tahoma"/>
          <w:b/>
          <w:bCs/>
        </w:rPr>
        <w:t>Afin d’exercer cette option vous devez signer et retourner le formulaire ci-joint à l’enseignant de votre enfant avan</w:t>
      </w:r>
      <w:r w:rsidR="48296CC2" w:rsidRPr="0029658C">
        <w:rPr>
          <w:rFonts w:ascii="Calibri" w:hAnsi="Calibri" w:cs="Tahoma"/>
          <w:b/>
          <w:bCs/>
        </w:rPr>
        <w:t>t le</w:t>
      </w:r>
      <w:r w:rsidR="00732275">
        <w:rPr>
          <w:rFonts w:ascii="Calibri" w:hAnsi="Calibri" w:cs="Tahoma"/>
          <w:b/>
          <w:bCs/>
        </w:rPr>
        <w:t xml:space="preserve"> : </w:t>
      </w:r>
      <w:r w:rsidR="48296CC2" w:rsidRPr="0029658C">
        <w:rPr>
          <w:rFonts w:ascii="Calibri" w:hAnsi="Calibri" w:cs="Tahoma"/>
        </w:rPr>
        <w:t xml:space="preserve"> </w:t>
      </w:r>
    </w:p>
    <w:p w14:paraId="1FCA0406" w14:textId="77F30929" w:rsidR="49EE1129" w:rsidRPr="0029658C" w:rsidRDefault="49EE1129" w:rsidP="1C3D6C89">
      <w:pPr>
        <w:keepNext/>
        <w:tabs>
          <w:tab w:val="left" w:pos="426"/>
        </w:tabs>
        <w:outlineLvl w:val="0"/>
        <w:rPr>
          <w:rFonts w:ascii="Calibri" w:hAnsi="Calibri" w:cs="Tahoma"/>
        </w:rPr>
      </w:pPr>
    </w:p>
    <w:p w14:paraId="13966114" w14:textId="05C35972" w:rsidR="49EE1129" w:rsidRPr="0029658C" w:rsidRDefault="48296CC2" w:rsidP="4A1DD11A">
      <w:pPr>
        <w:keepNext/>
        <w:tabs>
          <w:tab w:val="left" w:pos="426"/>
        </w:tabs>
        <w:outlineLvl w:val="0"/>
        <w:rPr>
          <w:rFonts w:ascii="Calibri" w:hAnsi="Calibri" w:cs="Tahoma"/>
        </w:rPr>
      </w:pPr>
      <w:r w:rsidRPr="0029658C">
        <w:rPr>
          <w:rFonts w:ascii="Calibri" w:hAnsi="Calibri" w:cs="Tahoma"/>
        </w:rPr>
        <w:t>Si</w:t>
      </w:r>
      <w:r w:rsidR="000541A2" w:rsidRPr="0029658C">
        <w:rPr>
          <w:rFonts w:ascii="Calibri" w:hAnsi="Calibri" w:cs="Tahoma"/>
        </w:rPr>
        <w:t xml:space="preserve"> </w:t>
      </w:r>
      <w:r w:rsidRPr="0029658C">
        <w:rPr>
          <w:rFonts w:ascii="Calibri" w:hAnsi="Calibri" w:cs="Tahoma"/>
        </w:rPr>
        <w:t>nous ne recevons pas ce formulaire</w:t>
      </w:r>
      <w:r w:rsidR="000541A2" w:rsidRPr="0029658C">
        <w:rPr>
          <w:rFonts w:ascii="Calibri" w:hAnsi="Calibri" w:cs="Tahoma"/>
        </w:rPr>
        <w:t xml:space="preserve"> avant le début du cours</w:t>
      </w:r>
      <w:r w:rsidRPr="0029658C">
        <w:rPr>
          <w:rFonts w:ascii="Calibri" w:hAnsi="Calibri" w:cs="Tahoma"/>
        </w:rPr>
        <w:t>, votre enfant ne recevra pas l’enseignement mentionné ici</w:t>
      </w:r>
      <w:r w:rsidR="0029658C">
        <w:rPr>
          <w:rFonts w:ascii="Calibri" w:hAnsi="Calibri" w:cs="Tahoma"/>
        </w:rPr>
        <w:t xml:space="preserve"> </w:t>
      </w:r>
      <w:r w:rsidRPr="0029658C">
        <w:rPr>
          <w:rFonts w:ascii="Calibri" w:hAnsi="Calibri" w:cs="Tahoma"/>
        </w:rPr>
        <w:t>haut.</w:t>
      </w:r>
    </w:p>
    <w:p w14:paraId="3BDCA044" w14:textId="7A03C642" w:rsidR="4A1DD11A" w:rsidRPr="0029658C" w:rsidRDefault="4A1DD11A" w:rsidP="4A1DD11A">
      <w:pPr>
        <w:keepNext/>
        <w:tabs>
          <w:tab w:val="left" w:pos="426"/>
        </w:tabs>
        <w:outlineLvl w:val="0"/>
        <w:rPr>
          <w:rFonts w:ascii="Calibri" w:hAnsi="Calibri" w:cs="Tahoma"/>
        </w:rPr>
      </w:pPr>
    </w:p>
    <w:p w14:paraId="54E7F1FE" w14:textId="297F8EEF" w:rsidR="00C91222" w:rsidRPr="0029658C" w:rsidRDefault="48296CC2" w:rsidP="001D2135">
      <w:pPr>
        <w:keepNext/>
        <w:tabs>
          <w:tab w:val="left" w:pos="426"/>
        </w:tabs>
        <w:rPr>
          <w:rFonts w:ascii="Calibri" w:hAnsi="Calibri" w:cs="Tahoma"/>
        </w:rPr>
      </w:pPr>
      <w:r w:rsidRPr="0029658C">
        <w:rPr>
          <w:rFonts w:ascii="Calibri" w:hAnsi="Calibri" w:cs="Tahoma"/>
        </w:rPr>
        <w:t xml:space="preserve">Si vous souhaitez obtenir des renseignements supplémentaires concernant ce préavis, veuillez communiquer </w:t>
      </w:r>
      <w:r w:rsidR="0020777C" w:rsidRPr="0029658C">
        <w:rPr>
          <w:rFonts w:ascii="Calibri" w:hAnsi="Calibri" w:cs="Tahoma"/>
        </w:rPr>
        <w:t>avec</w:t>
      </w:r>
      <w:r w:rsidR="00C91222" w:rsidRPr="0029658C">
        <w:rPr>
          <w:rFonts w:ascii="Calibri" w:hAnsi="Calibri" w:cs="Tahoma"/>
        </w:rPr>
        <w:t xml:space="preserve"> </w:t>
      </w:r>
      <w:r w:rsidR="00290AE1" w:rsidRPr="0029658C">
        <w:rPr>
          <w:rFonts w:ascii="Calibri" w:hAnsi="Calibri" w:cs="Tahoma"/>
        </w:rPr>
        <w:t>la direction d’école.</w:t>
      </w:r>
    </w:p>
    <w:p w14:paraId="4A18B74D" w14:textId="77777777" w:rsidR="008C03B1" w:rsidRPr="0029658C" w:rsidRDefault="008C03B1" w:rsidP="001D2135">
      <w:pPr>
        <w:keepNext/>
        <w:tabs>
          <w:tab w:val="left" w:pos="426"/>
        </w:tabs>
        <w:rPr>
          <w:rFonts w:ascii="Calibri" w:hAnsi="Calibri" w:cs="Tahoma"/>
        </w:rPr>
      </w:pPr>
    </w:p>
    <w:p w14:paraId="431A02E0" w14:textId="77777777" w:rsidR="00C91222" w:rsidRDefault="00C91222" w:rsidP="001D2135">
      <w:pPr>
        <w:keepNext/>
        <w:tabs>
          <w:tab w:val="left" w:pos="426"/>
        </w:tabs>
        <w:rPr>
          <w:rFonts w:ascii="Calibri" w:hAnsi="Calibri" w:cs="Tahoma"/>
        </w:rPr>
      </w:pPr>
    </w:p>
    <w:p w14:paraId="613D7035" w14:textId="77777777" w:rsidR="00DC403F" w:rsidRPr="00725F73" w:rsidRDefault="00DC403F" w:rsidP="001D2135">
      <w:pPr>
        <w:keepNext/>
        <w:tabs>
          <w:tab w:val="left" w:pos="426"/>
        </w:tabs>
        <w:rPr>
          <w:rFonts w:ascii="Calibri" w:hAnsi="Calibri" w:cs="Tahoma"/>
          <w:i/>
          <w:iCs/>
        </w:rPr>
      </w:pPr>
    </w:p>
    <w:sectPr w:rsidR="00DC403F" w:rsidRPr="00725F73" w:rsidSect="000722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5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07E6E" w14:textId="77777777" w:rsidR="00C64728" w:rsidRDefault="00C64728" w:rsidP="00252211">
      <w:r>
        <w:separator/>
      </w:r>
    </w:p>
  </w:endnote>
  <w:endnote w:type="continuationSeparator" w:id="0">
    <w:p w14:paraId="1F77D04C" w14:textId="77777777" w:rsidR="00C64728" w:rsidRDefault="00C64728" w:rsidP="0025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C7C4F" w14:textId="77777777" w:rsidR="0029658C" w:rsidRDefault="0029658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1646" w14:textId="49C27ACF" w:rsidR="00252211" w:rsidRDefault="4A1DD11A" w:rsidP="44D8221A">
    <w:pPr>
      <w:pStyle w:val="Pieddepage"/>
      <w:rPr>
        <w:rFonts w:asciiTheme="minorHAnsi" w:hAnsiTheme="minorHAnsi"/>
      </w:rPr>
    </w:pPr>
    <w:r w:rsidRPr="4A1DD11A">
      <w:rPr>
        <w:rFonts w:asciiTheme="minorHAnsi" w:hAnsiTheme="minorHAnsi"/>
      </w:rPr>
      <w:t>200 Programmation scolaire et matériaux</w:t>
    </w:r>
    <w:r w:rsidR="00252211">
      <w:tab/>
    </w:r>
    <w:r w:rsidRPr="4A1DD11A">
      <w:rPr>
        <w:rFonts w:asciiTheme="minorHAnsi" w:hAnsiTheme="minorHAnsi"/>
      </w:rPr>
      <w:t xml:space="preserve">                                   Adoptée : Juin 2025</w:t>
    </w:r>
  </w:p>
  <w:p w14:paraId="3775381F" w14:textId="0AF8F2BB" w:rsidR="00252211" w:rsidRDefault="4A1DD11A" w:rsidP="4A1DD11A">
    <w:pPr>
      <w:pStyle w:val="Pieddepage"/>
      <w:rPr>
        <w:rFonts w:asciiTheme="minorHAnsi" w:hAnsiTheme="minorHAnsi"/>
      </w:rPr>
    </w:pPr>
    <w:r w:rsidRPr="4A1DD11A">
      <w:rPr>
        <w:rFonts w:asciiTheme="minorHAnsi" w:hAnsiTheme="minorHAnsi"/>
      </w:rPr>
      <w:t xml:space="preserve">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EF09F" w14:textId="77777777" w:rsidR="0029658C" w:rsidRDefault="002965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357BE" w14:textId="77777777" w:rsidR="00C64728" w:rsidRDefault="00C64728" w:rsidP="00252211">
      <w:r>
        <w:separator/>
      </w:r>
    </w:p>
  </w:footnote>
  <w:footnote w:type="continuationSeparator" w:id="0">
    <w:p w14:paraId="232AD109" w14:textId="77777777" w:rsidR="00C64728" w:rsidRDefault="00C64728" w:rsidP="00252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69659" w14:textId="77777777" w:rsidR="0029658C" w:rsidRDefault="0029658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4D8221A" w14:paraId="6A565409" w14:textId="77777777" w:rsidTr="44D8221A">
      <w:trPr>
        <w:trHeight w:val="300"/>
      </w:trPr>
      <w:tc>
        <w:tcPr>
          <w:tcW w:w="2880" w:type="dxa"/>
        </w:tcPr>
        <w:p w14:paraId="3FD1B083" w14:textId="406F092C" w:rsidR="44D8221A" w:rsidRDefault="44D8221A" w:rsidP="44D8221A">
          <w:pPr>
            <w:pStyle w:val="En-tte"/>
            <w:ind w:left="-115"/>
          </w:pPr>
        </w:p>
      </w:tc>
      <w:tc>
        <w:tcPr>
          <w:tcW w:w="2880" w:type="dxa"/>
        </w:tcPr>
        <w:p w14:paraId="6C2ED727" w14:textId="23B043E1" w:rsidR="44D8221A" w:rsidRDefault="44D8221A" w:rsidP="44D8221A">
          <w:pPr>
            <w:pStyle w:val="En-tte"/>
            <w:jc w:val="center"/>
          </w:pPr>
        </w:p>
      </w:tc>
      <w:tc>
        <w:tcPr>
          <w:tcW w:w="2880" w:type="dxa"/>
        </w:tcPr>
        <w:p w14:paraId="5B0C1EF0" w14:textId="345CFCC0" w:rsidR="44D8221A" w:rsidRDefault="44D8221A" w:rsidP="44D8221A">
          <w:pPr>
            <w:pStyle w:val="En-tte"/>
            <w:ind w:right="-115"/>
            <w:jc w:val="right"/>
          </w:pPr>
        </w:p>
      </w:tc>
    </w:tr>
  </w:tbl>
  <w:p w14:paraId="1956C455" w14:textId="295BCF6F" w:rsidR="44D8221A" w:rsidRDefault="44D8221A" w:rsidP="44D8221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135D" w14:textId="77777777" w:rsidR="0029658C" w:rsidRDefault="0029658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99FCA"/>
    <w:multiLevelType w:val="hybridMultilevel"/>
    <w:tmpl w:val="06E6F59A"/>
    <w:lvl w:ilvl="0" w:tplc="DE202636">
      <w:start w:val="1"/>
      <w:numFmt w:val="decimal"/>
      <w:lvlText w:val="%1."/>
      <w:lvlJc w:val="left"/>
      <w:pPr>
        <w:ind w:left="720" w:hanging="360"/>
      </w:pPr>
    </w:lvl>
    <w:lvl w:ilvl="1" w:tplc="4FE2F358">
      <w:start w:val="1"/>
      <w:numFmt w:val="lowerLetter"/>
      <w:lvlText w:val="%2."/>
      <w:lvlJc w:val="left"/>
      <w:pPr>
        <w:ind w:left="1440" w:hanging="360"/>
      </w:pPr>
    </w:lvl>
    <w:lvl w:ilvl="2" w:tplc="2B9450FE">
      <w:start w:val="1"/>
      <w:numFmt w:val="lowerRoman"/>
      <w:lvlText w:val="%3."/>
      <w:lvlJc w:val="right"/>
      <w:pPr>
        <w:ind w:left="2160" w:hanging="180"/>
      </w:pPr>
    </w:lvl>
    <w:lvl w:ilvl="3" w:tplc="A7F4EA86">
      <w:start w:val="1"/>
      <w:numFmt w:val="decimal"/>
      <w:lvlText w:val="%4."/>
      <w:lvlJc w:val="left"/>
      <w:pPr>
        <w:ind w:left="2880" w:hanging="360"/>
      </w:pPr>
    </w:lvl>
    <w:lvl w:ilvl="4" w:tplc="BA4EB2D8">
      <w:start w:val="1"/>
      <w:numFmt w:val="lowerLetter"/>
      <w:lvlText w:val="%5."/>
      <w:lvlJc w:val="left"/>
      <w:pPr>
        <w:ind w:left="3600" w:hanging="360"/>
      </w:pPr>
    </w:lvl>
    <w:lvl w:ilvl="5" w:tplc="C0B0ADDC">
      <w:start w:val="1"/>
      <w:numFmt w:val="lowerRoman"/>
      <w:lvlText w:val="%6."/>
      <w:lvlJc w:val="right"/>
      <w:pPr>
        <w:ind w:left="4320" w:hanging="180"/>
      </w:pPr>
    </w:lvl>
    <w:lvl w:ilvl="6" w:tplc="452E7C74">
      <w:start w:val="1"/>
      <w:numFmt w:val="decimal"/>
      <w:lvlText w:val="%7."/>
      <w:lvlJc w:val="left"/>
      <w:pPr>
        <w:ind w:left="5040" w:hanging="360"/>
      </w:pPr>
    </w:lvl>
    <w:lvl w:ilvl="7" w:tplc="FCD88BAA">
      <w:start w:val="1"/>
      <w:numFmt w:val="lowerLetter"/>
      <w:lvlText w:val="%8."/>
      <w:lvlJc w:val="left"/>
      <w:pPr>
        <w:ind w:left="5760" w:hanging="360"/>
      </w:pPr>
    </w:lvl>
    <w:lvl w:ilvl="8" w:tplc="6D720BC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74CAA"/>
    <w:multiLevelType w:val="multilevel"/>
    <w:tmpl w:val="76481BC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2" w15:restartNumberingAfterBreak="0">
    <w:nsid w:val="6CA70667"/>
    <w:multiLevelType w:val="multilevel"/>
    <w:tmpl w:val="B43CE3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num w:numId="1" w16cid:durableId="591744">
    <w:abstractNumId w:val="0"/>
  </w:num>
  <w:num w:numId="2" w16cid:durableId="632372879">
    <w:abstractNumId w:val="1"/>
  </w:num>
  <w:num w:numId="3" w16cid:durableId="1975215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BB"/>
    <w:rsid w:val="0000506B"/>
    <w:rsid w:val="00016398"/>
    <w:rsid w:val="000541A2"/>
    <w:rsid w:val="00072281"/>
    <w:rsid w:val="00105476"/>
    <w:rsid w:val="00134F51"/>
    <w:rsid w:val="00157D82"/>
    <w:rsid w:val="0016653D"/>
    <w:rsid w:val="00190C7B"/>
    <w:rsid w:val="001A0D5C"/>
    <w:rsid w:val="001D2135"/>
    <w:rsid w:val="0020777C"/>
    <w:rsid w:val="0021779B"/>
    <w:rsid w:val="00252211"/>
    <w:rsid w:val="00290AE1"/>
    <w:rsid w:val="0029658C"/>
    <w:rsid w:val="002B3C42"/>
    <w:rsid w:val="002E0C05"/>
    <w:rsid w:val="002F2438"/>
    <w:rsid w:val="00335050"/>
    <w:rsid w:val="00383D05"/>
    <w:rsid w:val="003B2726"/>
    <w:rsid w:val="003D1FA7"/>
    <w:rsid w:val="00406EC4"/>
    <w:rsid w:val="00423FFB"/>
    <w:rsid w:val="00463DCE"/>
    <w:rsid w:val="00490EBB"/>
    <w:rsid w:val="00491897"/>
    <w:rsid w:val="004E1EF2"/>
    <w:rsid w:val="00513896"/>
    <w:rsid w:val="0059222F"/>
    <w:rsid w:val="005A6C45"/>
    <w:rsid w:val="005D70F7"/>
    <w:rsid w:val="0060206C"/>
    <w:rsid w:val="006075C7"/>
    <w:rsid w:val="00676807"/>
    <w:rsid w:val="006A1F83"/>
    <w:rsid w:val="006C711A"/>
    <w:rsid w:val="00725F73"/>
    <w:rsid w:val="00732275"/>
    <w:rsid w:val="00755DC3"/>
    <w:rsid w:val="00777001"/>
    <w:rsid w:val="00783CB6"/>
    <w:rsid w:val="007C7C20"/>
    <w:rsid w:val="00803642"/>
    <w:rsid w:val="0082634B"/>
    <w:rsid w:val="00844358"/>
    <w:rsid w:val="008465BC"/>
    <w:rsid w:val="0085559F"/>
    <w:rsid w:val="008839CD"/>
    <w:rsid w:val="00893BC6"/>
    <w:rsid w:val="008C03B1"/>
    <w:rsid w:val="008C48A8"/>
    <w:rsid w:val="00931530"/>
    <w:rsid w:val="009F2929"/>
    <w:rsid w:val="00A0150F"/>
    <w:rsid w:val="00A17B2D"/>
    <w:rsid w:val="00A2495B"/>
    <w:rsid w:val="00A726F5"/>
    <w:rsid w:val="00AE6A99"/>
    <w:rsid w:val="00B53C83"/>
    <w:rsid w:val="00BC4F1A"/>
    <w:rsid w:val="00BD791E"/>
    <w:rsid w:val="00C64728"/>
    <w:rsid w:val="00C91222"/>
    <w:rsid w:val="00C921B0"/>
    <w:rsid w:val="00CC0AE3"/>
    <w:rsid w:val="00CE1F6C"/>
    <w:rsid w:val="00D07B7C"/>
    <w:rsid w:val="00D91699"/>
    <w:rsid w:val="00DA604D"/>
    <w:rsid w:val="00DC403F"/>
    <w:rsid w:val="00E2077B"/>
    <w:rsid w:val="00E53267"/>
    <w:rsid w:val="00E86C90"/>
    <w:rsid w:val="00E965A8"/>
    <w:rsid w:val="00EC18E9"/>
    <w:rsid w:val="00ED0522"/>
    <w:rsid w:val="02FF746B"/>
    <w:rsid w:val="0322EBF5"/>
    <w:rsid w:val="04E7D9A1"/>
    <w:rsid w:val="0540FA4B"/>
    <w:rsid w:val="05C092E4"/>
    <w:rsid w:val="05D7CDFE"/>
    <w:rsid w:val="061978D6"/>
    <w:rsid w:val="065EF335"/>
    <w:rsid w:val="06AC71E9"/>
    <w:rsid w:val="07649085"/>
    <w:rsid w:val="08C8C318"/>
    <w:rsid w:val="08F523D6"/>
    <w:rsid w:val="0931B337"/>
    <w:rsid w:val="09E537A5"/>
    <w:rsid w:val="0C426C4A"/>
    <w:rsid w:val="0D367BC5"/>
    <w:rsid w:val="0F36D47A"/>
    <w:rsid w:val="10D3BF04"/>
    <w:rsid w:val="10F5C632"/>
    <w:rsid w:val="11E0F8A6"/>
    <w:rsid w:val="1220D73C"/>
    <w:rsid w:val="14328084"/>
    <w:rsid w:val="163C8887"/>
    <w:rsid w:val="17E2090E"/>
    <w:rsid w:val="17FA917B"/>
    <w:rsid w:val="189A8997"/>
    <w:rsid w:val="19EE0188"/>
    <w:rsid w:val="1A834C0F"/>
    <w:rsid w:val="1B6E0309"/>
    <w:rsid w:val="1C3D6C89"/>
    <w:rsid w:val="1D203B5E"/>
    <w:rsid w:val="1DD89311"/>
    <w:rsid w:val="1EC5C533"/>
    <w:rsid w:val="1FCB30AA"/>
    <w:rsid w:val="20CEDBB9"/>
    <w:rsid w:val="21DFFCA9"/>
    <w:rsid w:val="21E7A86E"/>
    <w:rsid w:val="226D8788"/>
    <w:rsid w:val="2325F6FC"/>
    <w:rsid w:val="238E3A97"/>
    <w:rsid w:val="25683AD4"/>
    <w:rsid w:val="2632F27A"/>
    <w:rsid w:val="264CC323"/>
    <w:rsid w:val="268CDD80"/>
    <w:rsid w:val="269B72F3"/>
    <w:rsid w:val="270B0462"/>
    <w:rsid w:val="271CDF83"/>
    <w:rsid w:val="2777D1E3"/>
    <w:rsid w:val="27FD49BC"/>
    <w:rsid w:val="291F4EAB"/>
    <w:rsid w:val="29FF599E"/>
    <w:rsid w:val="2B1B8ED8"/>
    <w:rsid w:val="2B6F787C"/>
    <w:rsid w:val="2CBB16FC"/>
    <w:rsid w:val="2CC5AF8D"/>
    <w:rsid w:val="2E39D221"/>
    <w:rsid w:val="2EBAC919"/>
    <w:rsid w:val="2FE2DFA3"/>
    <w:rsid w:val="3060E43E"/>
    <w:rsid w:val="30641245"/>
    <w:rsid w:val="329FB0C8"/>
    <w:rsid w:val="3343F004"/>
    <w:rsid w:val="338BF382"/>
    <w:rsid w:val="33C05145"/>
    <w:rsid w:val="3405B0E3"/>
    <w:rsid w:val="35D228CA"/>
    <w:rsid w:val="373555F9"/>
    <w:rsid w:val="3762046F"/>
    <w:rsid w:val="37A6A300"/>
    <w:rsid w:val="383823A4"/>
    <w:rsid w:val="384EC641"/>
    <w:rsid w:val="38BFF5C2"/>
    <w:rsid w:val="391827D8"/>
    <w:rsid w:val="39E6E5ED"/>
    <w:rsid w:val="3A084678"/>
    <w:rsid w:val="3A42E1AF"/>
    <w:rsid w:val="3A8C18E0"/>
    <w:rsid w:val="3AAFCF7F"/>
    <w:rsid w:val="3B36AECA"/>
    <w:rsid w:val="3C47D865"/>
    <w:rsid w:val="3D62E884"/>
    <w:rsid w:val="3D787FD3"/>
    <w:rsid w:val="3F4F0428"/>
    <w:rsid w:val="4094B860"/>
    <w:rsid w:val="411EE3CE"/>
    <w:rsid w:val="42FE4088"/>
    <w:rsid w:val="43646384"/>
    <w:rsid w:val="440C466A"/>
    <w:rsid w:val="443D8A33"/>
    <w:rsid w:val="44922B89"/>
    <w:rsid w:val="44BE5B61"/>
    <w:rsid w:val="44D8221A"/>
    <w:rsid w:val="4527D169"/>
    <w:rsid w:val="45D7E315"/>
    <w:rsid w:val="45F35E9E"/>
    <w:rsid w:val="466EF4B8"/>
    <w:rsid w:val="475B5895"/>
    <w:rsid w:val="47C981E5"/>
    <w:rsid w:val="48296CC2"/>
    <w:rsid w:val="486CF5D4"/>
    <w:rsid w:val="48A76109"/>
    <w:rsid w:val="48D57BED"/>
    <w:rsid w:val="497CA4B7"/>
    <w:rsid w:val="49C9E21A"/>
    <w:rsid w:val="49EE1129"/>
    <w:rsid w:val="4A1DD11A"/>
    <w:rsid w:val="4AAF83CB"/>
    <w:rsid w:val="4ACFA2D0"/>
    <w:rsid w:val="4B78740C"/>
    <w:rsid w:val="4B7C6D68"/>
    <w:rsid w:val="4B9AA5A6"/>
    <w:rsid w:val="4B9BDB6E"/>
    <w:rsid w:val="4BD5B492"/>
    <w:rsid w:val="4D4ACA88"/>
    <w:rsid w:val="4D5B13E6"/>
    <w:rsid w:val="4E13C90E"/>
    <w:rsid w:val="4F41798B"/>
    <w:rsid w:val="4FABC172"/>
    <w:rsid w:val="4FB26494"/>
    <w:rsid w:val="4FCCD1BD"/>
    <w:rsid w:val="501DD5E9"/>
    <w:rsid w:val="5044B0A1"/>
    <w:rsid w:val="50482F4B"/>
    <w:rsid w:val="50A0F5D7"/>
    <w:rsid w:val="51195B0F"/>
    <w:rsid w:val="51D1ADF6"/>
    <w:rsid w:val="521E47D4"/>
    <w:rsid w:val="526697C1"/>
    <w:rsid w:val="53102EB9"/>
    <w:rsid w:val="532927F4"/>
    <w:rsid w:val="533DF4A6"/>
    <w:rsid w:val="5392261D"/>
    <w:rsid w:val="539F15F4"/>
    <w:rsid w:val="54F51AA0"/>
    <w:rsid w:val="553F89D9"/>
    <w:rsid w:val="56A5134A"/>
    <w:rsid w:val="577960A0"/>
    <w:rsid w:val="57EED2E3"/>
    <w:rsid w:val="58686B6E"/>
    <w:rsid w:val="58BFB69C"/>
    <w:rsid w:val="59B0C85E"/>
    <w:rsid w:val="5A824343"/>
    <w:rsid w:val="5BF01355"/>
    <w:rsid w:val="5CFEE493"/>
    <w:rsid w:val="5D0FB274"/>
    <w:rsid w:val="5D18D4ED"/>
    <w:rsid w:val="5DA59409"/>
    <w:rsid w:val="5E66CC69"/>
    <w:rsid w:val="5E71445C"/>
    <w:rsid w:val="5E7E9C20"/>
    <w:rsid w:val="5FBC72EC"/>
    <w:rsid w:val="614B8DB5"/>
    <w:rsid w:val="6164B920"/>
    <w:rsid w:val="620D11C4"/>
    <w:rsid w:val="62C19B2E"/>
    <w:rsid w:val="63530F4C"/>
    <w:rsid w:val="63BD6A55"/>
    <w:rsid w:val="64022877"/>
    <w:rsid w:val="64752B70"/>
    <w:rsid w:val="64F172B1"/>
    <w:rsid w:val="65706C00"/>
    <w:rsid w:val="6590CB02"/>
    <w:rsid w:val="664E12E2"/>
    <w:rsid w:val="66B96A30"/>
    <w:rsid w:val="674CE108"/>
    <w:rsid w:val="679B1C74"/>
    <w:rsid w:val="6918775D"/>
    <w:rsid w:val="69B19D1D"/>
    <w:rsid w:val="6B0E3A72"/>
    <w:rsid w:val="6E22189F"/>
    <w:rsid w:val="6E6C27FD"/>
    <w:rsid w:val="6E851260"/>
    <w:rsid w:val="6EBD1277"/>
    <w:rsid w:val="6EEAD7D6"/>
    <w:rsid w:val="6F249B9F"/>
    <w:rsid w:val="6FD86C8C"/>
    <w:rsid w:val="703D0FCC"/>
    <w:rsid w:val="710941CA"/>
    <w:rsid w:val="7151E3AE"/>
    <w:rsid w:val="72A339CA"/>
    <w:rsid w:val="72D6B1C4"/>
    <w:rsid w:val="74312FC6"/>
    <w:rsid w:val="74E78AA1"/>
    <w:rsid w:val="74F85432"/>
    <w:rsid w:val="75819DD5"/>
    <w:rsid w:val="76185719"/>
    <w:rsid w:val="76711542"/>
    <w:rsid w:val="77B42609"/>
    <w:rsid w:val="78136B25"/>
    <w:rsid w:val="78315C44"/>
    <w:rsid w:val="799D5D08"/>
    <w:rsid w:val="7B182295"/>
    <w:rsid w:val="7B48C60D"/>
    <w:rsid w:val="7BE8069B"/>
    <w:rsid w:val="7D1978CE"/>
    <w:rsid w:val="7D3CD8CD"/>
    <w:rsid w:val="7D9ED542"/>
    <w:rsid w:val="7DB70ECE"/>
    <w:rsid w:val="7DEAB35B"/>
    <w:rsid w:val="7DEFD5FA"/>
    <w:rsid w:val="7DFCB225"/>
    <w:rsid w:val="7ED30E4B"/>
    <w:rsid w:val="7EE9423C"/>
    <w:rsid w:val="7FCCD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463C"/>
  <w15:docId w15:val="{160986FF-8910-47E8-8FB0-7A1FEFE3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65A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4F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4F1A"/>
    <w:rPr>
      <w:rFonts w:ascii="Tahoma" w:eastAsia="Times New Roman" w:hAnsi="Tahoma" w:cs="Tahoma"/>
      <w:sz w:val="16"/>
      <w:szCs w:val="16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25221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52211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25221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2211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paragraph">
    <w:name w:val="paragraph"/>
    <w:basedOn w:val="Normal"/>
    <w:rsid w:val="0021779B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21779B"/>
  </w:style>
  <w:style w:type="character" w:customStyle="1" w:styleId="tabchar">
    <w:name w:val="tabchar"/>
    <w:basedOn w:val="Policepardfaut"/>
    <w:rsid w:val="0021779B"/>
  </w:style>
  <w:style w:type="character" w:customStyle="1" w:styleId="eop">
    <w:name w:val="eop"/>
    <w:basedOn w:val="Policepardfaut"/>
    <w:rsid w:val="0021779B"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88e849-675d-46ed-be78-9c6e0189821d" xsi:nil="true"/>
    <lcf76f155ced4ddcb4097134ff3c332f xmlns="901b8c2b-5bc4-4299-89ee-5feaefb4b58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C264A92E1E346AD0ADE9D2B5334DA" ma:contentTypeVersion="17" ma:contentTypeDescription="Create a new document." ma:contentTypeScope="" ma:versionID="f77908d77412f99de5b958e1e45dbd9f">
  <xsd:schema xmlns:xsd="http://www.w3.org/2001/XMLSchema" xmlns:xs="http://www.w3.org/2001/XMLSchema" xmlns:p="http://schemas.microsoft.com/office/2006/metadata/properties" xmlns:ns2="901b8c2b-5bc4-4299-89ee-5feaefb4b58f" xmlns:ns3="bc88e849-675d-46ed-be78-9c6e0189821d" targetNamespace="http://schemas.microsoft.com/office/2006/metadata/properties" ma:root="true" ma:fieldsID="c6c658f1b770300bef4524876a357818" ns2:_="" ns3:_="">
    <xsd:import namespace="901b8c2b-5bc4-4299-89ee-5feaefb4b58f"/>
    <xsd:import namespace="bc88e849-675d-46ed-be78-9c6e01898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b8c2b-5bc4-4299-89ee-5feaefb4b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ef65255-5344-4ca6-b92f-e39b05712f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8e849-675d-46ed-be78-9c6e01898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627403f-66e1-4e91-8543-53032d954cbd}" ma:internalName="TaxCatchAll" ma:showField="CatchAllData" ma:web="bc88e849-675d-46ed-be78-9c6e018982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7E8A50-E65B-4961-9A04-924BBEE805E7}">
  <ds:schemaRefs>
    <ds:schemaRef ds:uri="http://schemas.microsoft.com/office/2006/metadata/properties"/>
    <ds:schemaRef ds:uri="http://schemas.microsoft.com/office/infopath/2007/PartnerControls"/>
    <ds:schemaRef ds:uri="bc88e849-675d-46ed-be78-9c6e0189821d"/>
    <ds:schemaRef ds:uri="901b8c2b-5bc4-4299-89ee-5feaefb4b58f"/>
  </ds:schemaRefs>
</ds:datastoreItem>
</file>

<file path=customXml/itemProps2.xml><?xml version="1.0" encoding="utf-8"?>
<ds:datastoreItem xmlns:ds="http://schemas.openxmlformats.org/officeDocument/2006/customXml" ds:itemID="{7298E774-0282-429C-A414-81579E1E8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17515-0657-4D5A-9B84-B36877103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b8c2b-5bc4-4299-89ee-5feaefb4b58f"/>
    <ds:schemaRef ds:uri="bc88e849-675d-46ed-be78-9c6e01898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265</Words>
  <Characters>1535</Characters>
  <Application>Microsoft Office Word</Application>
  <DocSecurity>0</DocSecurity>
  <Lines>52</Lines>
  <Paragraphs>23</Paragraphs>
  <ScaleCrop>false</ScaleCrop>
  <Company>CSNO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Heritage</dc:creator>
  <cp:keywords/>
  <dc:description/>
  <cp:lastModifiedBy>Maimouna Niane</cp:lastModifiedBy>
  <cp:revision>4</cp:revision>
  <dcterms:created xsi:type="dcterms:W3CDTF">2025-08-26T22:15:00Z</dcterms:created>
  <dcterms:modified xsi:type="dcterms:W3CDTF">2025-08-26T22:29:00Z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0x010100036C264A92E1E346AD0ADE9D2B5334DA</vt:lpwstr>
  </property>
  <property fmtid="{D5CDD505-2E9C-101B-9397-08002B2CF9AE}" pid="3" name="MediaServiceImageTags">
    <vt:lpwstr/>
  </property>
</Properties>
</file>