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6347" w14:textId="77777777" w:rsidR="004A40BC" w:rsidRDefault="004A40BC">
      <w:pPr>
        <w:spacing w:after="0"/>
        <w:ind w:left="1" w:hanging="3"/>
        <w:rPr>
          <w:b/>
          <w:sz w:val="32"/>
          <w:szCs w:val="32"/>
        </w:rPr>
      </w:pPr>
    </w:p>
    <w:p w14:paraId="03460B15" w14:textId="77777777" w:rsidR="00644764" w:rsidRDefault="00644764" w:rsidP="007C6889">
      <w:pPr>
        <w:spacing w:after="0"/>
        <w:ind w:left="3" w:right="42" w:hanging="5"/>
        <w:rPr>
          <w:rFonts w:asciiTheme="majorHAnsi" w:eastAsia="Open Sans Light" w:hAnsiTheme="majorHAnsi" w:cstheme="majorHAnsi"/>
          <w:b/>
          <w:bCs/>
          <w:color w:val="20145D"/>
          <w:sz w:val="48"/>
          <w:szCs w:val="48"/>
        </w:rPr>
      </w:pPr>
    </w:p>
    <w:p w14:paraId="44F2EED5" w14:textId="77777777" w:rsidR="00644764" w:rsidRDefault="00644764" w:rsidP="007C6889">
      <w:pPr>
        <w:spacing w:after="0"/>
        <w:ind w:left="3" w:right="42" w:hanging="5"/>
        <w:rPr>
          <w:rFonts w:asciiTheme="majorHAnsi" w:eastAsia="Open Sans Light" w:hAnsiTheme="majorHAnsi" w:cstheme="majorHAnsi"/>
          <w:b/>
          <w:bCs/>
          <w:color w:val="20145D"/>
          <w:sz w:val="48"/>
          <w:szCs w:val="48"/>
        </w:rPr>
      </w:pPr>
    </w:p>
    <w:p w14:paraId="6DF11D7B" w14:textId="77CA6484" w:rsidR="00351179" w:rsidRPr="00FF4AE7" w:rsidRDefault="00351179" w:rsidP="00FF4AE7">
      <w:pPr>
        <w:spacing w:before="360" w:after="120"/>
        <w:ind w:left="2" w:right="-1084" w:hanging="4"/>
        <w:rPr>
          <w:rFonts w:ascii="Lora" w:eastAsia="Open Sans" w:hAnsi="Lora" w:cstheme="majorHAnsi"/>
          <w:b/>
          <w:color w:val="20145D"/>
          <w:sz w:val="40"/>
          <w:szCs w:val="40"/>
        </w:rPr>
      </w:pPr>
      <w:r w:rsidRPr="00FF4AE7">
        <w:rPr>
          <w:rFonts w:ascii="Lora" w:eastAsia="Open Sans" w:hAnsi="Lora" w:cstheme="majorHAnsi"/>
          <w:b/>
          <w:color w:val="20145D"/>
          <w:sz w:val="40"/>
          <w:szCs w:val="40"/>
        </w:rPr>
        <w:t>Formulaire d’attestation</w:t>
      </w:r>
      <w:r w:rsidR="00644764" w:rsidRPr="00FF4AE7">
        <w:rPr>
          <w:rFonts w:ascii="Lora" w:eastAsia="Open Sans" w:hAnsi="Lora" w:cstheme="majorHAnsi"/>
          <w:b/>
          <w:color w:val="20145D"/>
          <w:sz w:val="40"/>
          <w:szCs w:val="40"/>
        </w:rPr>
        <w:t xml:space="preserve"> </w:t>
      </w:r>
      <w:r w:rsidRPr="00FF4AE7">
        <w:rPr>
          <w:rFonts w:ascii="Lora" w:eastAsia="Open Sans" w:hAnsi="Lora" w:cstheme="majorHAnsi"/>
          <w:b/>
          <w:color w:val="20145D"/>
          <w:sz w:val="40"/>
          <w:szCs w:val="40"/>
        </w:rPr>
        <w:t xml:space="preserve">de résultats scolaires </w:t>
      </w:r>
      <w:r w:rsidR="00644764" w:rsidRPr="00FF4AE7">
        <w:rPr>
          <w:rFonts w:ascii="Lora" w:eastAsia="Open Sans" w:hAnsi="Lora" w:cstheme="majorHAnsi"/>
          <w:b/>
          <w:color w:val="20145D"/>
          <w:sz w:val="40"/>
          <w:szCs w:val="40"/>
        </w:rPr>
        <w:t>202</w:t>
      </w:r>
      <w:r w:rsidR="00EB1C39">
        <w:rPr>
          <w:rFonts w:ascii="Lora" w:eastAsia="Open Sans" w:hAnsi="Lora" w:cstheme="majorHAnsi"/>
          <w:b/>
          <w:color w:val="20145D"/>
          <w:sz w:val="40"/>
          <w:szCs w:val="40"/>
        </w:rPr>
        <w:t>6</w:t>
      </w:r>
    </w:p>
    <w:p w14:paraId="07024F03" w14:textId="1311C5FB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Nom du candidat ou de la candidate</w:t>
      </w:r>
      <w:r w:rsidR="00BA5D43">
        <w:rPr>
          <w:sz w:val="24"/>
          <w:szCs w:val="24"/>
        </w:rPr>
        <w:t xml:space="preserve"> à la </w:t>
      </w:r>
      <w:r w:rsidR="001D17BD">
        <w:rPr>
          <w:sz w:val="24"/>
          <w:szCs w:val="24"/>
        </w:rPr>
        <w:t>bourse :</w:t>
      </w:r>
      <w:r>
        <w:rPr>
          <w:sz w:val="24"/>
          <w:szCs w:val="24"/>
        </w:rPr>
        <w:t xml:space="preserve"> </w:t>
      </w:r>
    </w:p>
    <w:tbl>
      <w:tblPr>
        <w:tblStyle w:val="a0"/>
        <w:tblW w:w="88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9"/>
      </w:tblGrid>
      <w:tr w:rsidR="004A40BC" w14:paraId="08FDFDDC" w14:textId="77777777">
        <w:tc>
          <w:tcPr>
            <w:tcW w:w="8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DB96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130097D9" w14:textId="77777777" w:rsidR="004A40BC" w:rsidRDefault="004A40BC">
      <w:pPr>
        <w:spacing w:after="0"/>
        <w:ind w:left="0" w:hanging="2"/>
        <w:rPr>
          <w:sz w:val="16"/>
          <w:szCs w:val="16"/>
        </w:rPr>
      </w:pPr>
    </w:p>
    <w:p w14:paraId="7C08D7B0" w14:textId="442D2E2D" w:rsidR="004A40BC" w:rsidRDefault="00EE351E" w:rsidP="00196184">
      <w:pPr>
        <w:spacing w:after="120" w:line="240" w:lineRule="auto"/>
        <w:ind w:leftChars="0" w:left="2" w:hanging="2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51179">
        <w:rPr>
          <w:b/>
          <w:sz w:val="24"/>
          <w:szCs w:val="24"/>
        </w:rPr>
        <w:t xml:space="preserve">Veuillez indiquer la note de cours disponible au </w:t>
      </w:r>
      <w:r w:rsidR="00EB1C39">
        <w:rPr>
          <w:b/>
          <w:sz w:val="24"/>
          <w:szCs w:val="24"/>
        </w:rPr>
        <w:t>1</w:t>
      </w:r>
      <w:r w:rsidR="00EB1C39" w:rsidRPr="00EB1C39">
        <w:rPr>
          <w:b/>
          <w:sz w:val="24"/>
          <w:szCs w:val="24"/>
          <w:vertAlign w:val="superscript"/>
        </w:rPr>
        <w:t>er</w:t>
      </w:r>
      <w:r w:rsidR="00EB1C39">
        <w:rPr>
          <w:b/>
          <w:sz w:val="24"/>
          <w:szCs w:val="24"/>
        </w:rPr>
        <w:t xml:space="preserve"> </w:t>
      </w:r>
      <w:r w:rsidR="00351179">
        <w:rPr>
          <w:b/>
          <w:sz w:val="24"/>
          <w:szCs w:val="24"/>
        </w:rPr>
        <w:t>mai (note</w:t>
      </w:r>
      <w:r w:rsidR="00947632">
        <w:rPr>
          <w:b/>
          <w:sz w:val="24"/>
          <w:szCs w:val="24"/>
        </w:rPr>
        <w:t>-</w:t>
      </w:r>
      <w:r w:rsidR="00351179">
        <w:rPr>
          <w:b/>
          <w:sz w:val="24"/>
          <w:szCs w:val="24"/>
        </w:rPr>
        <w:t>école</w:t>
      </w:r>
      <w:r w:rsidR="00196184">
        <w:rPr>
          <w:b/>
          <w:sz w:val="24"/>
          <w:szCs w:val="24"/>
        </w:rPr>
        <w:t xml:space="preserve"> ou note du bulletin de mars/avril</w:t>
      </w:r>
      <w:r w:rsidR="00351179">
        <w:rPr>
          <w:b/>
          <w:sz w:val="24"/>
          <w:szCs w:val="24"/>
        </w:rPr>
        <w:t>) pour Français 30-1, ainsi que les trois plus hautes notes des cours suivants :</w:t>
      </w:r>
    </w:p>
    <w:p w14:paraId="1985F3D4" w14:textId="77777777" w:rsidR="00351179" w:rsidRPr="00201CD9" w:rsidRDefault="00351179" w:rsidP="00196184">
      <w:pPr>
        <w:numPr>
          <w:ilvl w:val="2"/>
          <w:numId w:val="2"/>
        </w:numPr>
        <w:tabs>
          <w:tab w:val="left" w:pos="709"/>
          <w:tab w:val="left" w:pos="1701"/>
          <w:tab w:val="left" w:pos="1843"/>
        </w:tabs>
        <w:suppressAutoHyphens w:val="0"/>
        <w:spacing w:after="0" w:line="240" w:lineRule="auto"/>
        <w:ind w:leftChars="0" w:left="1134" w:right="136" w:firstLineChars="0" w:hanging="357"/>
        <w:jc w:val="both"/>
        <w:textDirection w:val="lrTb"/>
        <w:textAlignment w:val="auto"/>
        <w:outlineLvl w:val="9"/>
      </w:pPr>
      <w:r w:rsidRPr="00E00BF4">
        <w:rPr>
          <w:b/>
        </w:rPr>
        <w:t>Maths 30-1 ou 30-2</w:t>
      </w:r>
      <w:r>
        <w:rPr>
          <w:b/>
        </w:rPr>
        <w:t xml:space="preserve"> </w:t>
      </w:r>
    </w:p>
    <w:p w14:paraId="42E7C1D0" w14:textId="77777777" w:rsidR="00351179" w:rsidRPr="00201CD9" w:rsidRDefault="00351179" w:rsidP="00196184">
      <w:pPr>
        <w:numPr>
          <w:ilvl w:val="2"/>
          <w:numId w:val="2"/>
        </w:numPr>
        <w:tabs>
          <w:tab w:val="left" w:pos="709"/>
          <w:tab w:val="left" w:pos="1701"/>
          <w:tab w:val="left" w:pos="1843"/>
        </w:tabs>
        <w:suppressAutoHyphens w:val="0"/>
        <w:spacing w:after="0" w:line="240" w:lineRule="auto"/>
        <w:ind w:leftChars="0" w:left="1134" w:right="136" w:firstLineChars="0" w:hanging="357"/>
        <w:jc w:val="both"/>
        <w:textDirection w:val="lrTb"/>
        <w:textAlignment w:val="auto"/>
        <w:outlineLvl w:val="9"/>
      </w:pPr>
      <w:r w:rsidRPr="00E00BF4">
        <w:rPr>
          <w:b/>
        </w:rPr>
        <w:t>Anglais 30-1</w:t>
      </w:r>
      <w:r>
        <w:rPr>
          <w:b/>
        </w:rPr>
        <w:t xml:space="preserve"> ou 30-2</w:t>
      </w:r>
      <w:r w:rsidRPr="00E00BF4">
        <w:rPr>
          <w:b/>
        </w:rPr>
        <w:t xml:space="preserve"> </w:t>
      </w:r>
    </w:p>
    <w:p w14:paraId="5003326F" w14:textId="77777777" w:rsidR="00351179" w:rsidRPr="00201CD9" w:rsidRDefault="00351179" w:rsidP="00196184">
      <w:pPr>
        <w:numPr>
          <w:ilvl w:val="2"/>
          <w:numId w:val="2"/>
        </w:numPr>
        <w:tabs>
          <w:tab w:val="left" w:pos="709"/>
          <w:tab w:val="left" w:pos="1701"/>
          <w:tab w:val="left" w:pos="1843"/>
        </w:tabs>
        <w:suppressAutoHyphens w:val="0"/>
        <w:spacing w:after="0" w:line="240" w:lineRule="auto"/>
        <w:ind w:leftChars="0" w:left="1134" w:right="136" w:firstLineChars="0" w:hanging="357"/>
        <w:jc w:val="both"/>
        <w:textDirection w:val="lrTb"/>
        <w:textAlignment w:val="auto"/>
        <w:outlineLvl w:val="9"/>
      </w:pPr>
      <w:r w:rsidRPr="00E00BF4">
        <w:rPr>
          <w:b/>
        </w:rPr>
        <w:t>Études sociales 30-1</w:t>
      </w:r>
      <w:r>
        <w:rPr>
          <w:b/>
        </w:rPr>
        <w:t xml:space="preserve"> ou 30-2 </w:t>
      </w:r>
    </w:p>
    <w:p w14:paraId="25B2BF6A" w14:textId="77777777" w:rsidR="00351179" w:rsidRPr="00201CD9" w:rsidRDefault="00351179" w:rsidP="00196184">
      <w:pPr>
        <w:numPr>
          <w:ilvl w:val="2"/>
          <w:numId w:val="2"/>
        </w:numPr>
        <w:tabs>
          <w:tab w:val="left" w:pos="709"/>
          <w:tab w:val="left" w:pos="1701"/>
          <w:tab w:val="left" w:pos="1843"/>
        </w:tabs>
        <w:suppressAutoHyphens w:val="0"/>
        <w:spacing w:after="0" w:line="240" w:lineRule="auto"/>
        <w:ind w:leftChars="0" w:left="1134" w:right="136" w:firstLineChars="0" w:hanging="357"/>
        <w:jc w:val="both"/>
        <w:textDirection w:val="lrTb"/>
        <w:textAlignment w:val="auto"/>
        <w:outlineLvl w:val="9"/>
      </w:pPr>
      <w:r w:rsidRPr="00E00BF4">
        <w:rPr>
          <w:b/>
        </w:rPr>
        <w:t>Biologie 30</w:t>
      </w:r>
    </w:p>
    <w:p w14:paraId="55661F59" w14:textId="77777777" w:rsidR="00351179" w:rsidRPr="00201CD9" w:rsidRDefault="00351179" w:rsidP="00196184">
      <w:pPr>
        <w:numPr>
          <w:ilvl w:val="2"/>
          <w:numId w:val="2"/>
        </w:numPr>
        <w:tabs>
          <w:tab w:val="left" w:pos="709"/>
          <w:tab w:val="left" w:pos="1701"/>
          <w:tab w:val="left" w:pos="1843"/>
        </w:tabs>
        <w:suppressAutoHyphens w:val="0"/>
        <w:spacing w:after="0" w:line="240" w:lineRule="auto"/>
        <w:ind w:leftChars="0" w:left="1134" w:right="136" w:firstLineChars="0" w:hanging="357"/>
        <w:jc w:val="both"/>
        <w:textDirection w:val="lrTb"/>
        <w:textAlignment w:val="auto"/>
        <w:outlineLvl w:val="9"/>
      </w:pPr>
      <w:r w:rsidRPr="00E00BF4">
        <w:rPr>
          <w:b/>
        </w:rPr>
        <w:t>Chimie 30</w:t>
      </w:r>
    </w:p>
    <w:p w14:paraId="16D56793" w14:textId="50EA02A3" w:rsidR="00351179" w:rsidRPr="00351179" w:rsidRDefault="00351179" w:rsidP="006519D2">
      <w:pPr>
        <w:numPr>
          <w:ilvl w:val="2"/>
          <w:numId w:val="2"/>
        </w:numPr>
        <w:tabs>
          <w:tab w:val="left" w:pos="709"/>
          <w:tab w:val="left" w:pos="1701"/>
          <w:tab w:val="left" w:pos="1843"/>
        </w:tabs>
        <w:suppressAutoHyphens w:val="0"/>
        <w:spacing w:after="0" w:line="240" w:lineRule="auto"/>
        <w:ind w:leftChars="0" w:left="1134" w:right="136" w:firstLineChars="0" w:hanging="357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351179">
        <w:rPr>
          <w:b/>
        </w:rPr>
        <w:t xml:space="preserve">Physique 30 </w:t>
      </w:r>
    </w:p>
    <w:tbl>
      <w:tblPr>
        <w:tblStyle w:val="a4"/>
        <w:tblpPr w:leftFromText="141" w:rightFromText="141" w:vertAnchor="text" w:horzAnchor="margin" w:tblpY="154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977"/>
        <w:gridCol w:w="2835"/>
      </w:tblGrid>
      <w:tr w:rsidR="00351179" w:rsidRPr="00DD16FD" w14:paraId="76FC1CC9" w14:textId="77777777" w:rsidTr="00EB1C39">
        <w:trPr>
          <w:trHeight w:val="316"/>
        </w:trPr>
        <w:tc>
          <w:tcPr>
            <w:tcW w:w="3114" w:type="dxa"/>
            <w:vMerge w:val="restart"/>
            <w:vAlign w:val="center"/>
          </w:tcPr>
          <w:p w14:paraId="00D46BE9" w14:textId="601176CB" w:rsidR="00351179" w:rsidRPr="007C6889" w:rsidRDefault="007C6889" w:rsidP="00351179">
            <w:pPr>
              <w:spacing w:after="0"/>
              <w:ind w:left="1" w:hanging="3"/>
              <w:textDirection w:val="lrTb"/>
              <w:rPr>
                <w:b/>
                <w:sz w:val="28"/>
                <w:szCs w:val="28"/>
              </w:rPr>
            </w:pPr>
            <w:r w:rsidRPr="007C6889">
              <w:rPr>
                <w:b/>
                <w:sz w:val="28"/>
                <w:szCs w:val="28"/>
              </w:rPr>
              <w:t>NOM DU COURS</w:t>
            </w:r>
          </w:p>
        </w:tc>
        <w:tc>
          <w:tcPr>
            <w:tcW w:w="2977" w:type="dxa"/>
          </w:tcPr>
          <w:p w14:paraId="703C880F" w14:textId="1B0CD6A7" w:rsidR="00351179" w:rsidRPr="007C6889" w:rsidRDefault="007C6889" w:rsidP="00351179">
            <w:pPr>
              <w:spacing w:after="0"/>
              <w:ind w:left="1" w:hanging="3"/>
              <w:jc w:val="center"/>
              <w:textDirection w:val="lrTb"/>
              <w:rPr>
                <w:b/>
                <w:bCs/>
                <w:sz w:val="28"/>
                <w:szCs w:val="28"/>
              </w:rPr>
            </w:pPr>
            <w:r w:rsidRPr="007C6889">
              <w:rPr>
                <w:b/>
                <w:bCs/>
                <w:sz w:val="28"/>
                <w:szCs w:val="28"/>
              </w:rPr>
              <w:t>COURS 2</w:t>
            </w:r>
            <w:r w:rsidRPr="007C6889"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 w:rsidRPr="007C6889">
              <w:rPr>
                <w:b/>
                <w:bCs/>
                <w:sz w:val="28"/>
                <w:szCs w:val="28"/>
              </w:rPr>
              <w:t xml:space="preserve"> SEMESTRE</w:t>
            </w:r>
          </w:p>
        </w:tc>
        <w:tc>
          <w:tcPr>
            <w:tcW w:w="2835" w:type="dxa"/>
          </w:tcPr>
          <w:p w14:paraId="5D3C8D0D" w14:textId="7709C058" w:rsidR="00351179" w:rsidRPr="007C6889" w:rsidRDefault="007C6889" w:rsidP="00351179">
            <w:pPr>
              <w:spacing w:after="0"/>
              <w:ind w:left="1" w:hanging="3"/>
              <w:jc w:val="center"/>
              <w:textDirection w:val="lrTb"/>
              <w:rPr>
                <w:b/>
                <w:sz w:val="28"/>
                <w:szCs w:val="28"/>
              </w:rPr>
            </w:pPr>
            <w:r w:rsidRPr="007C6889">
              <w:rPr>
                <w:b/>
                <w:sz w:val="28"/>
                <w:szCs w:val="28"/>
              </w:rPr>
              <w:t>COURS 1</w:t>
            </w:r>
            <w:r w:rsidRPr="007C6889">
              <w:rPr>
                <w:b/>
                <w:sz w:val="28"/>
                <w:szCs w:val="28"/>
                <w:vertAlign w:val="superscript"/>
              </w:rPr>
              <w:t>er</w:t>
            </w:r>
            <w:r w:rsidRPr="007C6889">
              <w:rPr>
                <w:b/>
                <w:sz w:val="28"/>
                <w:szCs w:val="28"/>
              </w:rPr>
              <w:t xml:space="preserve"> SEMESTRE</w:t>
            </w:r>
          </w:p>
        </w:tc>
      </w:tr>
      <w:tr w:rsidR="00EB1C39" w14:paraId="3DE54331" w14:textId="77777777" w:rsidTr="00EB1C39">
        <w:trPr>
          <w:trHeight w:val="546"/>
        </w:trPr>
        <w:tc>
          <w:tcPr>
            <w:tcW w:w="3114" w:type="dxa"/>
            <w:vMerge/>
            <w:vAlign w:val="center"/>
          </w:tcPr>
          <w:p w14:paraId="40E94EE5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84750B" w14:textId="77777777" w:rsidR="00EB1C39" w:rsidRPr="00351179" w:rsidRDefault="00EB1C39" w:rsidP="00351179">
            <w:pPr>
              <w:spacing w:after="0"/>
              <w:ind w:left="0" w:hanging="2"/>
              <w:jc w:val="center"/>
              <w:textDirection w:val="lrTb"/>
              <w:rPr>
                <w:sz w:val="24"/>
                <w:szCs w:val="24"/>
              </w:rPr>
            </w:pPr>
            <w:r w:rsidRPr="00DD16FD">
              <w:rPr>
                <w:b/>
                <w:bCs/>
                <w:sz w:val="24"/>
                <w:szCs w:val="24"/>
              </w:rPr>
              <w:t>Note du bulletin de mars/avril</w:t>
            </w:r>
          </w:p>
        </w:tc>
        <w:tc>
          <w:tcPr>
            <w:tcW w:w="2835" w:type="dxa"/>
          </w:tcPr>
          <w:p w14:paraId="1C77E051" w14:textId="406EB904" w:rsidR="00EB1C39" w:rsidRPr="00351179" w:rsidRDefault="00EB1C39" w:rsidP="00351179">
            <w:pPr>
              <w:spacing w:after="0"/>
              <w:ind w:left="0" w:hanging="2"/>
              <w:jc w:val="center"/>
              <w:textDirection w:val="lrTb"/>
              <w:rPr>
                <w:b/>
                <w:bCs/>
                <w:sz w:val="24"/>
                <w:szCs w:val="24"/>
              </w:rPr>
            </w:pPr>
            <w:r w:rsidRPr="00351179">
              <w:rPr>
                <w:b/>
                <w:bCs/>
                <w:sz w:val="24"/>
                <w:szCs w:val="24"/>
              </w:rPr>
              <w:t>Note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351179">
              <w:rPr>
                <w:b/>
                <w:bCs/>
                <w:sz w:val="24"/>
                <w:szCs w:val="24"/>
              </w:rPr>
              <w:t>école</w:t>
            </w:r>
          </w:p>
        </w:tc>
      </w:tr>
      <w:tr w:rsidR="00EB1C39" w14:paraId="58664984" w14:textId="77777777" w:rsidTr="00EB1C39">
        <w:trPr>
          <w:trHeight w:val="77"/>
        </w:trPr>
        <w:tc>
          <w:tcPr>
            <w:tcW w:w="3114" w:type="dxa"/>
            <w:vAlign w:val="center"/>
          </w:tcPr>
          <w:sdt>
            <w:sdtPr>
              <w:rPr>
                <w:sz w:val="24"/>
                <w:szCs w:val="24"/>
              </w:rPr>
              <w:tag w:val="goog_rdk_50"/>
              <w:id w:val="1182400780"/>
            </w:sdtPr>
            <w:sdtContent>
              <w:p w14:paraId="1F4F7862" w14:textId="77777777" w:rsidR="00EB1C39" w:rsidRPr="00351179" w:rsidRDefault="00EB1C39" w:rsidP="00351179">
                <w:pPr>
                  <w:pStyle w:val="Paragraphedeliste"/>
                  <w:numPr>
                    <w:ilvl w:val="0"/>
                    <w:numId w:val="4"/>
                  </w:numPr>
                  <w:spacing w:after="0"/>
                  <w:ind w:leftChars="0" w:left="321" w:firstLineChars="0"/>
                  <w:textDirection w:val="lrTb"/>
                  <w:rPr>
                    <w:b/>
                    <w:sz w:val="24"/>
                    <w:szCs w:val="24"/>
                  </w:rPr>
                </w:pPr>
                <w:r w:rsidRPr="00351179">
                  <w:rPr>
                    <w:b/>
                    <w:bCs/>
                    <w:sz w:val="24"/>
                    <w:szCs w:val="24"/>
                  </w:rPr>
                  <w:t>Français 30-1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sz w:val="24"/>
                <w:szCs w:val="24"/>
              </w:rPr>
              <w:tag w:val="goog_rdk_51"/>
              <w:id w:val="1949579673"/>
              <w:showingPlcHdr/>
            </w:sdtPr>
            <w:sdtContent>
              <w:p w14:paraId="46CA0950" w14:textId="77777777" w:rsidR="00EB1C39" w:rsidRPr="00351179" w:rsidRDefault="00EB1C39" w:rsidP="00351179">
                <w:pPr>
                  <w:spacing w:after="0"/>
                  <w:ind w:left="0" w:hanging="2"/>
                  <w:textDirection w:val="lrTb"/>
                  <w:rPr>
                    <w:b/>
                    <w:sz w:val="24"/>
                    <w:szCs w:val="24"/>
                  </w:rPr>
                </w:pPr>
                <w:r w:rsidRPr="00351179">
                  <w:rPr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2835" w:type="dxa"/>
          </w:tcPr>
          <w:p w14:paraId="18F70ACE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sz w:val="24"/>
                <w:szCs w:val="24"/>
              </w:rPr>
            </w:pPr>
          </w:p>
        </w:tc>
      </w:tr>
      <w:tr w:rsidR="00EB1C39" w14:paraId="29D119BE" w14:textId="77777777" w:rsidTr="00EB1C39">
        <w:trPr>
          <w:trHeight w:val="457"/>
        </w:trPr>
        <w:tc>
          <w:tcPr>
            <w:tcW w:w="3114" w:type="dxa"/>
          </w:tcPr>
          <w:p w14:paraId="671F2E22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b/>
                <w:sz w:val="24"/>
                <w:szCs w:val="24"/>
              </w:rPr>
            </w:pPr>
            <w:r w:rsidRPr="0035117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sdt>
            <w:sdtPr>
              <w:rPr>
                <w:sz w:val="24"/>
                <w:szCs w:val="24"/>
              </w:rPr>
              <w:tag w:val="goog_rdk_54"/>
              <w:id w:val="-1658992009"/>
              <w:showingPlcHdr/>
            </w:sdtPr>
            <w:sdtContent>
              <w:p w14:paraId="3239BEBF" w14:textId="77777777" w:rsidR="00EB1C39" w:rsidRPr="00351179" w:rsidRDefault="00EB1C39" w:rsidP="00351179">
                <w:pPr>
                  <w:spacing w:after="0"/>
                  <w:ind w:left="0" w:hanging="2"/>
                  <w:textDirection w:val="lrTb"/>
                  <w:rPr>
                    <w:b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2835" w:type="dxa"/>
          </w:tcPr>
          <w:p w14:paraId="709F496F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sz w:val="24"/>
                <w:szCs w:val="24"/>
              </w:rPr>
            </w:pPr>
          </w:p>
        </w:tc>
      </w:tr>
      <w:tr w:rsidR="00EB1C39" w14:paraId="4EEA5170" w14:textId="77777777" w:rsidTr="00EB1C39">
        <w:trPr>
          <w:trHeight w:val="211"/>
        </w:trPr>
        <w:tc>
          <w:tcPr>
            <w:tcW w:w="3114" w:type="dxa"/>
          </w:tcPr>
          <w:p w14:paraId="55D54F96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b/>
                <w:sz w:val="24"/>
                <w:szCs w:val="24"/>
              </w:rPr>
            </w:pPr>
            <w:r w:rsidRPr="0035117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sdt>
            <w:sdtPr>
              <w:rPr>
                <w:sz w:val="24"/>
                <w:szCs w:val="24"/>
              </w:rPr>
              <w:tag w:val="goog_rdk_57"/>
              <w:id w:val="27381854"/>
              <w:showingPlcHdr/>
            </w:sdtPr>
            <w:sdtContent>
              <w:p w14:paraId="735B04DB" w14:textId="77777777" w:rsidR="00EB1C39" w:rsidRPr="00351179" w:rsidRDefault="00EB1C39" w:rsidP="00351179">
                <w:pPr>
                  <w:spacing w:after="0"/>
                  <w:ind w:left="0" w:hanging="2"/>
                  <w:textDirection w:val="lrTb"/>
                  <w:rPr>
                    <w:b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2835" w:type="dxa"/>
          </w:tcPr>
          <w:p w14:paraId="070E694D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sz w:val="24"/>
                <w:szCs w:val="24"/>
              </w:rPr>
            </w:pPr>
          </w:p>
        </w:tc>
      </w:tr>
      <w:tr w:rsidR="00EB1C39" w14:paraId="772239B4" w14:textId="77777777" w:rsidTr="00EB1C39">
        <w:trPr>
          <w:trHeight w:val="361"/>
        </w:trPr>
        <w:tc>
          <w:tcPr>
            <w:tcW w:w="3114" w:type="dxa"/>
          </w:tcPr>
          <w:p w14:paraId="0E4324CF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b/>
                <w:sz w:val="24"/>
                <w:szCs w:val="24"/>
              </w:rPr>
            </w:pPr>
            <w:r w:rsidRPr="0035117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sdt>
            <w:sdtPr>
              <w:rPr>
                <w:sz w:val="24"/>
                <w:szCs w:val="24"/>
              </w:rPr>
              <w:tag w:val="goog_rdk_60"/>
              <w:id w:val="1523208482"/>
            </w:sdtPr>
            <w:sdtContent>
              <w:p w14:paraId="40E7DAFD" w14:textId="77777777" w:rsidR="00EB1C39" w:rsidRPr="00351179" w:rsidRDefault="00EB1C39" w:rsidP="00351179">
                <w:pPr>
                  <w:spacing w:after="0"/>
                  <w:ind w:left="0" w:hanging="2"/>
                  <w:textDirection w:val="lrTb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35" w:type="dxa"/>
          </w:tcPr>
          <w:p w14:paraId="4A8BFAD2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sz w:val="24"/>
                <w:szCs w:val="24"/>
              </w:rPr>
            </w:pPr>
          </w:p>
        </w:tc>
      </w:tr>
      <w:tr w:rsidR="00EB1C39" w14:paraId="334243DD" w14:textId="77777777" w:rsidTr="00EB1C39">
        <w:trPr>
          <w:trHeight w:val="85"/>
        </w:trPr>
        <w:tc>
          <w:tcPr>
            <w:tcW w:w="3114" w:type="dxa"/>
          </w:tcPr>
          <w:p w14:paraId="64A403AA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32D7218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D89112" w14:textId="77777777" w:rsidR="00EB1C39" w:rsidRPr="00351179" w:rsidRDefault="00EB1C39" w:rsidP="00351179">
            <w:pPr>
              <w:spacing w:after="0"/>
              <w:ind w:left="0" w:hanging="2"/>
              <w:textDirection w:val="lrTb"/>
              <w:rPr>
                <w:sz w:val="24"/>
                <w:szCs w:val="24"/>
              </w:rPr>
            </w:pPr>
          </w:p>
        </w:tc>
      </w:tr>
    </w:tbl>
    <w:p w14:paraId="167D16CD" w14:textId="22F9343A" w:rsidR="00196184" w:rsidRPr="00196184" w:rsidRDefault="00196184" w:rsidP="006519D2">
      <w:pPr>
        <w:spacing w:before="480" w:after="0"/>
        <w:ind w:left="0" w:hanging="2"/>
        <w:rPr>
          <w:b/>
          <w:bCs/>
          <w:sz w:val="24"/>
          <w:szCs w:val="24"/>
        </w:rPr>
      </w:pPr>
      <w:r w:rsidRPr="00196184">
        <w:rPr>
          <w:b/>
          <w:bCs/>
          <w:sz w:val="24"/>
          <w:szCs w:val="24"/>
        </w:rPr>
        <w:t>Signatures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2943"/>
      </w:tblGrid>
      <w:tr w:rsidR="00196184" w14:paraId="78F0BF14" w14:textId="77777777" w:rsidTr="00196184">
        <w:tc>
          <w:tcPr>
            <w:tcW w:w="5886" w:type="dxa"/>
            <w:tcBorders>
              <w:bottom w:val="single" w:sz="4" w:space="0" w:color="auto"/>
            </w:tcBorders>
          </w:tcPr>
          <w:p w14:paraId="5C45EF90" w14:textId="72228927" w:rsidR="00196184" w:rsidRDefault="00196184" w:rsidP="007C6889">
            <w:pPr>
              <w:spacing w:before="120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 d’école :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020445A7" w14:textId="7FB5B804" w:rsidR="00196184" w:rsidRDefault="00196184" w:rsidP="007C6889">
            <w:pPr>
              <w:spacing w:before="120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 :</w:t>
            </w:r>
          </w:p>
        </w:tc>
      </w:tr>
      <w:tr w:rsidR="00196184" w14:paraId="410F94EF" w14:textId="77777777" w:rsidTr="00196184"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14:paraId="0030DC89" w14:textId="0F999F05" w:rsidR="00196184" w:rsidRDefault="00196184" w:rsidP="00196184">
            <w:pPr>
              <w:spacing w:before="360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Élève 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6D8922F9" w14:textId="00FC8BC0" w:rsidR="00196184" w:rsidRDefault="00196184" w:rsidP="00196184">
            <w:pPr>
              <w:spacing w:before="360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 :</w:t>
            </w:r>
            <w:r w:rsidR="002D1C0C">
              <w:rPr>
                <w:sz w:val="24"/>
                <w:szCs w:val="24"/>
              </w:rPr>
              <w:t xml:space="preserve"> </w:t>
            </w:r>
          </w:p>
        </w:tc>
      </w:tr>
    </w:tbl>
    <w:p w14:paraId="6811EA5D" w14:textId="115F2C28" w:rsidR="007C6889" w:rsidRDefault="007C6889" w:rsidP="002D1C0C">
      <w:pPr>
        <w:spacing w:before="360" w:after="0"/>
        <w:ind w:leftChars="0" w:left="0" w:firstLineChars="0" w:firstLine="0"/>
        <w:rPr>
          <w:sz w:val="24"/>
          <w:szCs w:val="24"/>
        </w:rPr>
      </w:pPr>
    </w:p>
    <w:sectPr w:rsidR="007C6889" w:rsidSect="00FF4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01" w:bottom="426" w:left="1560" w:header="709" w:footer="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DF2E" w14:textId="77777777" w:rsidR="00670F2C" w:rsidRDefault="00670F2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A0FAD70" w14:textId="77777777" w:rsidR="00670F2C" w:rsidRDefault="00670F2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B3E4" w14:textId="77777777" w:rsidR="001D17BD" w:rsidRDefault="001D17BD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636B" w14:textId="77777777" w:rsidR="001D17BD" w:rsidRDefault="001D17BD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5BF4" w14:textId="77777777" w:rsidR="001D17BD" w:rsidRDefault="001D17BD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E4E4" w14:textId="77777777" w:rsidR="00670F2C" w:rsidRDefault="00670F2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5DF53C" w14:textId="77777777" w:rsidR="00670F2C" w:rsidRDefault="00670F2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3F83" w14:textId="77777777" w:rsidR="001D17BD" w:rsidRDefault="001D17BD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5577" w14:textId="56CB1503" w:rsidR="004A40BC" w:rsidRDefault="006447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EEF3C10" wp14:editId="5A90CA49">
          <wp:simplePos x="0" y="0"/>
          <wp:positionH relativeFrom="column">
            <wp:posOffset>-974725</wp:posOffset>
          </wp:positionH>
          <wp:positionV relativeFrom="paragraph">
            <wp:posOffset>-469265</wp:posOffset>
          </wp:positionV>
          <wp:extent cx="7750542" cy="2276475"/>
          <wp:effectExtent l="0" t="0" r="3175" b="0"/>
          <wp:wrapNone/>
          <wp:docPr id="176128337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542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0CEB" w14:textId="77777777" w:rsidR="001D17BD" w:rsidRDefault="001D17BD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41A"/>
    <w:multiLevelType w:val="hybridMultilevel"/>
    <w:tmpl w:val="D3CCD1E8"/>
    <w:lvl w:ilvl="0" w:tplc="0C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B597877"/>
    <w:multiLevelType w:val="multilevel"/>
    <w:tmpl w:val="7452E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E851B4"/>
    <w:multiLevelType w:val="hybridMultilevel"/>
    <w:tmpl w:val="4782B950"/>
    <w:lvl w:ilvl="0" w:tplc="0C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6A0B0759"/>
    <w:multiLevelType w:val="multilevel"/>
    <w:tmpl w:val="3A3C88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698705877">
    <w:abstractNumId w:val="1"/>
  </w:num>
  <w:num w:numId="2" w16cid:durableId="253709186">
    <w:abstractNumId w:val="3"/>
  </w:num>
  <w:num w:numId="3" w16cid:durableId="980384676">
    <w:abstractNumId w:val="0"/>
  </w:num>
  <w:num w:numId="4" w16cid:durableId="114238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BC"/>
    <w:rsid w:val="000D25A3"/>
    <w:rsid w:val="0015106C"/>
    <w:rsid w:val="00196184"/>
    <w:rsid w:val="001D17BD"/>
    <w:rsid w:val="002D1C0C"/>
    <w:rsid w:val="00351179"/>
    <w:rsid w:val="004A40BC"/>
    <w:rsid w:val="00644764"/>
    <w:rsid w:val="006519D2"/>
    <w:rsid w:val="00670F2C"/>
    <w:rsid w:val="006C60CE"/>
    <w:rsid w:val="007C6889"/>
    <w:rsid w:val="00867DF5"/>
    <w:rsid w:val="00947632"/>
    <w:rsid w:val="0095172F"/>
    <w:rsid w:val="00A500C9"/>
    <w:rsid w:val="00AB70F5"/>
    <w:rsid w:val="00B20B8D"/>
    <w:rsid w:val="00B83045"/>
    <w:rsid w:val="00BA5D43"/>
    <w:rsid w:val="00C70BF5"/>
    <w:rsid w:val="00C94426"/>
    <w:rsid w:val="00EB1C39"/>
    <w:rsid w:val="00EC6D96"/>
    <w:rsid w:val="00EE351E"/>
    <w:rsid w:val="00F0289B"/>
    <w:rsid w:val="00FD7270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A7D0C"/>
  <w15:docId w15:val="{A2DAC7BC-E756-442D-AD84-5D7D4729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En-tteCar">
    <w:name w:val="En-tête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depage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351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jsloJjtUtoK5Fwnn/oTup8xgQ==">AMUW2mV9EOo+SHK7Qu1lelUox3hFX81nHLy71lq/f5e6n+VClBnii6p+Bt6LaJ1eBfeuz/KnV+zetuclxZj7+O81Ofb1e6A896WHMg7iSv3MwMEdqbk9D+o=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507</Characters>
  <Application>Microsoft Office Word</Application>
  <DocSecurity>0</DocSecurity>
  <Lines>50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du Nord Ouest No. 1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ckrp fm</dc:creator>
  <cp:lastModifiedBy>Rachelle Bergeron</cp:lastModifiedBy>
  <cp:revision>2</cp:revision>
  <cp:lastPrinted>2023-04-18T21:49:00Z</cp:lastPrinted>
  <dcterms:created xsi:type="dcterms:W3CDTF">2026-02-19T23:44:00Z</dcterms:created>
  <dcterms:modified xsi:type="dcterms:W3CDTF">2026-02-19T23:44:00Z</dcterms:modified>
</cp:coreProperties>
</file>