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6347" w14:textId="77777777" w:rsidR="004A40BC" w:rsidRDefault="004A40BC">
      <w:pPr>
        <w:spacing w:after="0"/>
        <w:ind w:left="1" w:hanging="3"/>
        <w:rPr>
          <w:b/>
          <w:sz w:val="32"/>
          <w:szCs w:val="32"/>
        </w:rPr>
      </w:pPr>
    </w:p>
    <w:p w14:paraId="70A84734" w14:textId="77777777" w:rsidR="004505AC" w:rsidRDefault="004505AC" w:rsidP="001D17BD">
      <w:pPr>
        <w:spacing w:before="120" w:after="0"/>
        <w:ind w:left="3" w:right="42" w:hanging="5"/>
        <w:rPr>
          <w:rFonts w:asciiTheme="majorHAnsi" w:eastAsia="Open Sans Light" w:hAnsiTheme="majorHAnsi" w:cstheme="majorHAnsi"/>
          <w:b/>
          <w:bCs/>
          <w:color w:val="20145D"/>
          <w:sz w:val="48"/>
          <w:szCs w:val="48"/>
        </w:rPr>
      </w:pPr>
    </w:p>
    <w:p w14:paraId="31C962C7" w14:textId="77777777" w:rsidR="004505AC" w:rsidRDefault="004505AC" w:rsidP="001D17BD">
      <w:pPr>
        <w:spacing w:before="120" w:after="0"/>
        <w:ind w:left="3" w:right="42" w:hanging="5"/>
        <w:rPr>
          <w:rFonts w:asciiTheme="majorHAnsi" w:eastAsia="Open Sans Light" w:hAnsiTheme="majorHAnsi" w:cstheme="majorHAnsi"/>
          <w:b/>
          <w:bCs/>
          <w:color w:val="20145D"/>
          <w:sz w:val="48"/>
          <w:szCs w:val="48"/>
        </w:rPr>
      </w:pPr>
    </w:p>
    <w:p w14:paraId="69D2AC20" w14:textId="159016AE" w:rsidR="004A40BC" w:rsidRPr="001A297B" w:rsidRDefault="00EE351E" w:rsidP="004505AC">
      <w:pPr>
        <w:spacing w:before="240" w:after="0"/>
        <w:ind w:left="2" w:right="-1367" w:hanging="4"/>
        <w:rPr>
          <w:rFonts w:ascii="Lora" w:eastAsia="Open Sans" w:hAnsi="Lora" w:cstheme="majorHAnsi"/>
          <w:color w:val="A6ACD7"/>
          <w:sz w:val="44"/>
          <w:szCs w:val="44"/>
        </w:rPr>
      </w:pPr>
      <w:r w:rsidRPr="001A297B">
        <w:rPr>
          <w:rFonts w:ascii="Lora" w:eastAsia="Open Sans" w:hAnsi="Lora" w:cstheme="majorHAnsi"/>
          <w:b/>
          <w:color w:val="A6ACD7"/>
          <w:sz w:val="44"/>
          <w:szCs w:val="44"/>
        </w:rPr>
        <w:t>FORMULAIRE DU RÉPONDANT</w:t>
      </w:r>
      <w:r w:rsidR="004505AC" w:rsidRPr="001A297B">
        <w:rPr>
          <w:rFonts w:ascii="Lora" w:eastAsia="Open Sans" w:hAnsi="Lora" w:cstheme="majorHAnsi"/>
          <w:b/>
          <w:color w:val="A6ACD7"/>
          <w:sz w:val="44"/>
          <w:szCs w:val="44"/>
        </w:rPr>
        <w:t xml:space="preserve"> 202</w:t>
      </w:r>
      <w:r w:rsidR="00ED26FE" w:rsidRPr="001A297B">
        <w:rPr>
          <w:rFonts w:ascii="Lora" w:eastAsia="Open Sans" w:hAnsi="Lora" w:cstheme="majorHAnsi"/>
          <w:b/>
          <w:color w:val="A6ACD7"/>
          <w:sz w:val="44"/>
          <w:szCs w:val="44"/>
        </w:rPr>
        <w:t>6</w:t>
      </w:r>
    </w:p>
    <w:p w14:paraId="5222401C" w14:textId="5221192A" w:rsidR="00EC6D96" w:rsidRPr="00EC6D96" w:rsidRDefault="00EC6D96" w:rsidP="001D17BD">
      <w:pPr>
        <w:spacing w:after="120"/>
        <w:ind w:left="0" w:hanging="2"/>
        <w:rPr>
          <w:rFonts w:asciiTheme="majorHAnsi" w:eastAsia="Open Sans" w:hAnsiTheme="majorHAnsi" w:cstheme="majorHAnsi"/>
          <w:b/>
          <w:color w:val="20145D"/>
          <w:sz w:val="24"/>
          <w:szCs w:val="32"/>
        </w:rPr>
      </w:pPr>
      <w:r w:rsidRPr="00EC6D96">
        <w:rPr>
          <w:rFonts w:asciiTheme="majorHAnsi" w:eastAsia="Open Sans" w:hAnsiTheme="majorHAnsi" w:cstheme="majorHAnsi"/>
          <w:b/>
          <w:color w:val="20145D"/>
          <w:sz w:val="24"/>
          <w:szCs w:val="32"/>
        </w:rPr>
        <w:t>SVP, veuillez remplir le formulaire à l’ordinateur, l’imprimer et le signer.</w:t>
      </w:r>
    </w:p>
    <w:p w14:paraId="07024F03" w14:textId="7E57A028" w:rsidR="004A40BC" w:rsidRDefault="00EE351E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Nom du candidat ou de la candidate</w:t>
      </w:r>
      <w:r w:rsidR="00BA5D43">
        <w:rPr>
          <w:sz w:val="24"/>
          <w:szCs w:val="24"/>
        </w:rPr>
        <w:t xml:space="preserve"> à la </w:t>
      </w:r>
      <w:r w:rsidR="001D17BD">
        <w:rPr>
          <w:sz w:val="24"/>
          <w:szCs w:val="24"/>
        </w:rPr>
        <w:t>bourse :</w:t>
      </w:r>
      <w:r>
        <w:rPr>
          <w:sz w:val="24"/>
          <w:szCs w:val="24"/>
        </w:rPr>
        <w:t xml:space="preserve"> </w:t>
      </w:r>
    </w:p>
    <w:tbl>
      <w:tblPr>
        <w:tblStyle w:val="a0"/>
        <w:tblW w:w="93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4A40BC" w:rsidRPr="001A297B" w14:paraId="08FDFDDC" w14:textId="77777777" w:rsidTr="004505AC">
        <w:tc>
          <w:tcPr>
            <w:tcW w:w="9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DDB96" w14:textId="77777777" w:rsidR="004A40BC" w:rsidRPr="001A297B" w:rsidRDefault="004A4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</w:tbl>
    <w:p w14:paraId="130097D9" w14:textId="77777777" w:rsidR="004A40BC" w:rsidRDefault="004A40BC">
      <w:pPr>
        <w:spacing w:after="0"/>
        <w:ind w:left="0" w:hanging="2"/>
        <w:rPr>
          <w:sz w:val="16"/>
          <w:szCs w:val="16"/>
        </w:rPr>
      </w:pPr>
    </w:p>
    <w:p w14:paraId="18CE18C8" w14:textId="77777777" w:rsidR="004A40BC" w:rsidRDefault="00EE351E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Nom du répondant ou de la répondante : </w:t>
      </w:r>
    </w:p>
    <w:tbl>
      <w:tblPr>
        <w:tblStyle w:val="a1"/>
        <w:tblW w:w="93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4A40BC" w:rsidRPr="001A297B" w14:paraId="58E83AEB" w14:textId="77777777" w:rsidTr="004505AC">
        <w:tc>
          <w:tcPr>
            <w:tcW w:w="9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65EE" w14:textId="77777777" w:rsidR="004A40BC" w:rsidRPr="001A297B" w:rsidRDefault="004A4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</w:tbl>
    <w:p w14:paraId="602932F2" w14:textId="77777777" w:rsidR="004A40BC" w:rsidRDefault="004A40BC">
      <w:pPr>
        <w:spacing w:after="0"/>
        <w:ind w:left="0" w:hanging="2"/>
        <w:rPr>
          <w:sz w:val="16"/>
          <w:szCs w:val="16"/>
        </w:rPr>
      </w:pPr>
    </w:p>
    <w:p w14:paraId="27944522" w14:textId="77777777" w:rsidR="004A40BC" w:rsidRDefault="00EE351E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Lien avec le candidat / la candidate :</w:t>
      </w:r>
    </w:p>
    <w:tbl>
      <w:tblPr>
        <w:tblStyle w:val="a2"/>
        <w:tblW w:w="93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4A40BC" w:rsidRPr="001A297B" w14:paraId="1C98E63D" w14:textId="77777777" w:rsidTr="004505AC">
        <w:tc>
          <w:tcPr>
            <w:tcW w:w="9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CED4F" w14:textId="77777777" w:rsidR="004A40BC" w:rsidRPr="001A297B" w:rsidRDefault="004A4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</w:tbl>
    <w:p w14:paraId="30C5736D" w14:textId="77777777" w:rsidR="004A40BC" w:rsidRDefault="004A40BC">
      <w:pPr>
        <w:spacing w:after="0"/>
        <w:ind w:left="0" w:hanging="2"/>
        <w:rPr>
          <w:sz w:val="16"/>
          <w:szCs w:val="16"/>
        </w:rPr>
      </w:pPr>
    </w:p>
    <w:p w14:paraId="21E9D818" w14:textId="77777777" w:rsidR="004A40BC" w:rsidRDefault="00EE351E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Connu(e) depuis : </w:t>
      </w:r>
    </w:p>
    <w:tbl>
      <w:tblPr>
        <w:tblStyle w:val="a3"/>
        <w:tblW w:w="93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4A40BC" w:rsidRPr="001A297B" w14:paraId="49A23518" w14:textId="77777777" w:rsidTr="004505AC">
        <w:tc>
          <w:tcPr>
            <w:tcW w:w="9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CCBD" w14:textId="77777777" w:rsidR="004A40BC" w:rsidRPr="001A297B" w:rsidRDefault="004A40BC">
            <w:pPr>
              <w:widowControl w:val="0"/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</w:tbl>
    <w:p w14:paraId="7C08D7B0" w14:textId="759151C2" w:rsidR="004A40BC" w:rsidRDefault="00EE351E" w:rsidP="001A297B">
      <w:pPr>
        <w:spacing w:before="240" w:after="0"/>
        <w:ind w:left="0" w:hanging="2"/>
        <w:rPr>
          <w:sz w:val="24"/>
          <w:szCs w:val="24"/>
        </w:rPr>
      </w:pPr>
      <w:r w:rsidRPr="001A297B">
        <w:rPr>
          <w:b/>
        </w:rPr>
        <w:t xml:space="preserve">Voici les critères recherchés chez le candidat </w:t>
      </w:r>
      <w:r w:rsidR="001A297B" w:rsidRPr="001A297B">
        <w:rPr>
          <w:b/>
        </w:rPr>
        <w:t>/</w:t>
      </w:r>
      <w:r w:rsidRPr="001A297B">
        <w:rPr>
          <w:b/>
        </w:rPr>
        <w:t xml:space="preserve"> candidate pour la Bourse CSNO “</w:t>
      </w:r>
      <w:r w:rsidR="001A297B" w:rsidRPr="001A297B">
        <w:rPr>
          <w:b/>
        </w:rPr>
        <w:t>VOIE DES MÉTIERS</w:t>
      </w:r>
      <w:r w:rsidRPr="001A297B">
        <w:rPr>
          <w:b/>
        </w:rPr>
        <w:t>”:</w:t>
      </w:r>
      <w:r>
        <w:rPr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 xml:space="preserve">      </w:t>
      </w:r>
    </w:p>
    <w:p w14:paraId="2A6B63E9" w14:textId="77777777" w:rsidR="001A297B" w:rsidRDefault="001A297B" w:rsidP="001A29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2160"/>
          <w:tab w:val="left" w:pos="2268"/>
        </w:tabs>
        <w:suppressAutoHyphens w:val="0"/>
        <w:spacing w:after="0"/>
        <w:ind w:leftChars="0" w:left="426" w:right="-7" w:firstLineChars="0" w:hanging="2"/>
        <w:jc w:val="both"/>
        <w:textDirection w:val="lrTb"/>
        <w:textAlignment w:val="auto"/>
        <w:outlineLvl w:val="9"/>
        <w:rPr>
          <w:rFonts w:ascii="Poppins Light" w:hAnsi="Poppins Light" w:cs="Poppins Light"/>
          <w:color w:val="000000"/>
          <w:sz w:val="20"/>
          <w:szCs w:val="20"/>
        </w:rPr>
      </w:pPr>
      <w:proofErr w:type="gramStart"/>
      <w:r w:rsidRPr="005A56EB">
        <w:rPr>
          <w:rFonts w:ascii="Poppins Light" w:hAnsi="Poppins Light" w:cs="Poppins Light"/>
          <w:color w:val="000000"/>
          <w:sz w:val="20"/>
          <w:szCs w:val="20"/>
        </w:rPr>
        <w:t>une</w:t>
      </w:r>
      <w:proofErr w:type="gramEnd"/>
      <w:r w:rsidRPr="005A56EB">
        <w:rPr>
          <w:rFonts w:ascii="Poppins Light" w:hAnsi="Poppins Light" w:cs="Poppins Light"/>
          <w:color w:val="000000"/>
          <w:sz w:val="20"/>
          <w:szCs w:val="20"/>
        </w:rPr>
        <w:t xml:space="preserve"> vision claire et réaliste de son parcours dans les métiers </w:t>
      </w:r>
      <w:r>
        <w:rPr>
          <w:rFonts w:ascii="Poppins Light" w:hAnsi="Poppins Light" w:cs="Poppins Light"/>
          <w:color w:val="000000"/>
          <w:sz w:val="20"/>
          <w:szCs w:val="20"/>
        </w:rPr>
        <w:t>;</w:t>
      </w:r>
    </w:p>
    <w:p w14:paraId="74E4B99C" w14:textId="77777777" w:rsidR="001A297B" w:rsidRPr="005A56EB" w:rsidRDefault="001A297B" w:rsidP="001A29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01"/>
          <w:tab w:val="left" w:pos="2160"/>
          <w:tab w:val="left" w:pos="2268"/>
        </w:tabs>
        <w:suppressAutoHyphens w:val="0"/>
        <w:spacing w:after="0"/>
        <w:ind w:leftChars="0" w:left="426" w:right="-7" w:firstLineChars="0" w:hanging="2"/>
        <w:jc w:val="both"/>
        <w:textDirection w:val="lrTb"/>
        <w:textAlignment w:val="auto"/>
        <w:outlineLvl w:val="9"/>
        <w:rPr>
          <w:rFonts w:ascii="Poppins Light" w:hAnsi="Poppins Light" w:cs="Poppins Light"/>
          <w:color w:val="000000"/>
          <w:sz w:val="20"/>
          <w:szCs w:val="20"/>
        </w:rPr>
      </w:pPr>
      <w:proofErr w:type="gramStart"/>
      <w:r w:rsidRPr="005A56EB">
        <w:rPr>
          <w:rFonts w:ascii="Poppins Light" w:hAnsi="Poppins Light" w:cs="Poppins Light"/>
          <w:color w:val="000000"/>
          <w:sz w:val="20"/>
          <w:szCs w:val="20"/>
        </w:rPr>
        <w:t>son</w:t>
      </w:r>
      <w:proofErr w:type="gramEnd"/>
      <w:r w:rsidRPr="005A56EB">
        <w:rPr>
          <w:rFonts w:ascii="Poppins Light" w:hAnsi="Poppins Light" w:cs="Poppins Light"/>
          <w:color w:val="000000"/>
          <w:sz w:val="20"/>
          <w:szCs w:val="20"/>
        </w:rPr>
        <w:t xml:space="preserve"> expérience et son engagement dans le domaine choisi</w:t>
      </w:r>
      <w:r>
        <w:rPr>
          <w:rFonts w:ascii="Poppins Light" w:hAnsi="Poppins Light" w:cs="Poppins Light"/>
          <w:color w:val="000000"/>
          <w:sz w:val="20"/>
          <w:szCs w:val="20"/>
        </w:rPr>
        <w:t>.</w:t>
      </w:r>
    </w:p>
    <w:p w14:paraId="53838CAC" w14:textId="6F91D527" w:rsidR="004A40BC" w:rsidRDefault="00EE351E" w:rsidP="001A297B">
      <w:pPr>
        <w:spacing w:before="240"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SVP, décrivez les raisons qui justifient votre appui du candidat ou de la candidate en lien</w:t>
      </w:r>
      <w:r w:rsidR="004505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avec ces critères.</w:t>
      </w:r>
    </w:p>
    <w:tbl>
      <w:tblPr>
        <w:tblStyle w:val="a4"/>
        <w:tblW w:w="93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4A40BC" w14:paraId="72ADCD46" w14:textId="77777777" w:rsidTr="004505AC">
        <w:tc>
          <w:tcPr>
            <w:tcW w:w="9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BD7A7" w14:textId="77777777" w:rsidR="004A40BC" w:rsidRDefault="004A4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14:paraId="406B37AA" w14:textId="77777777" w:rsidR="001A297B" w:rsidRDefault="001A2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14:paraId="6B118D6F" w14:textId="77777777" w:rsidR="001A297B" w:rsidRDefault="001A2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14:paraId="48CAA09D" w14:textId="77777777" w:rsidR="001A297B" w:rsidRDefault="001A2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14:paraId="34AF718E" w14:textId="77777777" w:rsidR="004A40BC" w:rsidRDefault="004A4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14:paraId="49A41759" w14:textId="77777777" w:rsidR="004A40BC" w:rsidRDefault="004A4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14:paraId="6047FE7E" w14:textId="77777777" w:rsidR="001A297B" w:rsidRDefault="001A2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14:paraId="603006BC" w14:textId="77777777" w:rsidR="001A297B" w:rsidRDefault="001A2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14:paraId="3720851A" w14:textId="77777777" w:rsidR="004A40BC" w:rsidRDefault="004A4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  <w:p w14:paraId="759F1321" w14:textId="77777777" w:rsidR="004A40BC" w:rsidRDefault="004A4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</w:p>
        </w:tc>
      </w:tr>
    </w:tbl>
    <w:p w14:paraId="3C807CCE" w14:textId="77777777" w:rsidR="004A40BC" w:rsidRDefault="00EE351E" w:rsidP="001A297B">
      <w:pPr>
        <w:spacing w:before="120"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Signature : 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 : ___________________</w:t>
      </w:r>
    </w:p>
    <w:sectPr w:rsidR="004A40BC" w:rsidSect="004505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83" w:bottom="56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5CEE" w14:textId="77777777" w:rsidR="00097806" w:rsidRDefault="0009780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3D695FF" w14:textId="77777777" w:rsidR="00097806" w:rsidRDefault="0009780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B3E4" w14:textId="77777777" w:rsidR="001D17BD" w:rsidRDefault="001D17BD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636B" w14:textId="77777777" w:rsidR="001D17BD" w:rsidRDefault="001D17BD">
    <w:pPr>
      <w:pStyle w:val="Pieddepage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5BF4" w14:textId="77777777" w:rsidR="001D17BD" w:rsidRDefault="001D17BD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9271" w14:textId="77777777" w:rsidR="00097806" w:rsidRDefault="0009780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AD0B042" w14:textId="77777777" w:rsidR="00097806" w:rsidRDefault="0009780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3F83" w14:textId="77777777" w:rsidR="001D17BD" w:rsidRDefault="001D17BD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5577" w14:textId="18C8A348" w:rsidR="004A40BC" w:rsidRPr="008A5A4E" w:rsidRDefault="008A5A4E" w:rsidP="008A5A4E">
    <w:pPr>
      <w:pStyle w:val="En-tte"/>
      <w:ind w:left="0" w:hanging="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2CB933" wp14:editId="4DF66415">
          <wp:simplePos x="0" y="0"/>
          <wp:positionH relativeFrom="column">
            <wp:posOffset>-924949</wp:posOffset>
          </wp:positionH>
          <wp:positionV relativeFrom="paragraph">
            <wp:posOffset>-444236</wp:posOffset>
          </wp:positionV>
          <wp:extent cx="7857179" cy="2305318"/>
          <wp:effectExtent l="0" t="0" r="0" b="0"/>
          <wp:wrapNone/>
          <wp:docPr id="134645876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7179" cy="2305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0CEB" w14:textId="77777777" w:rsidR="001D17BD" w:rsidRDefault="001D17BD">
    <w:pPr>
      <w:pStyle w:val="En-tt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7877"/>
    <w:multiLevelType w:val="multilevel"/>
    <w:tmpl w:val="7452EF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B701EDC"/>
    <w:multiLevelType w:val="multilevel"/>
    <w:tmpl w:val="4E8CB9CA"/>
    <w:lvl w:ilvl="0">
      <w:start w:val="1"/>
      <w:numFmt w:val="bullet"/>
      <w:lvlText w:val="❖"/>
      <w:lvlJc w:val="left"/>
      <w:pPr>
        <w:ind w:left="563" w:hanging="563"/>
      </w:pPr>
    </w:lvl>
    <w:lvl w:ilvl="1">
      <w:start w:val="1"/>
      <w:numFmt w:val="bullet"/>
      <w:lvlText w:val="➢"/>
      <w:lvlJc w:val="left"/>
      <w:pPr>
        <w:ind w:left="1080" w:hanging="360"/>
      </w:pPr>
    </w:lvl>
    <w:lvl w:ilvl="2">
      <w:start w:val="1"/>
      <w:numFmt w:val="bullet"/>
      <w:lvlText w:val="■"/>
      <w:lvlJc w:val="left"/>
      <w:pPr>
        <w:ind w:left="1800" w:hanging="180"/>
      </w:pPr>
    </w:lvl>
    <w:lvl w:ilvl="3">
      <w:start w:val="1"/>
      <w:numFmt w:val="bullet"/>
      <w:lvlText w:val="●"/>
      <w:lvlJc w:val="left"/>
      <w:pPr>
        <w:ind w:left="2520" w:hanging="360"/>
      </w:pPr>
    </w:lvl>
    <w:lvl w:ilvl="4">
      <w:start w:val="1"/>
      <w:numFmt w:val="bullet"/>
      <w:lvlText w:val="◆"/>
      <w:lvlJc w:val="left"/>
      <w:pPr>
        <w:ind w:left="3240" w:hanging="360"/>
      </w:pPr>
    </w:lvl>
    <w:lvl w:ilvl="5">
      <w:start w:val="1"/>
      <w:numFmt w:val="bullet"/>
      <w:lvlText w:val="➢"/>
      <w:lvlJc w:val="left"/>
      <w:pPr>
        <w:ind w:left="3960" w:hanging="180"/>
      </w:pPr>
    </w:lvl>
    <w:lvl w:ilvl="6">
      <w:start w:val="1"/>
      <w:numFmt w:val="bullet"/>
      <w:lvlText w:val="■"/>
      <w:lvlJc w:val="left"/>
      <w:pPr>
        <w:ind w:left="4680" w:hanging="360"/>
      </w:pPr>
    </w:lvl>
    <w:lvl w:ilvl="7">
      <w:start w:val="1"/>
      <w:numFmt w:val="bullet"/>
      <w:lvlText w:val="●"/>
      <w:lvlJc w:val="left"/>
      <w:pPr>
        <w:ind w:left="5400" w:hanging="360"/>
      </w:pPr>
    </w:lvl>
    <w:lvl w:ilvl="8">
      <w:start w:val="1"/>
      <w:numFmt w:val="bullet"/>
      <w:lvlText w:val="◆"/>
      <w:lvlJc w:val="left"/>
      <w:pPr>
        <w:ind w:left="6120" w:hanging="180"/>
      </w:pPr>
    </w:lvl>
  </w:abstractNum>
  <w:num w:numId="1" w16cid:durableId="698705877">
    <w:abstractNumId w:val="0"/>
  </w:num>
  <w:num w:numId="2" w16cid:durableId="960569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0BC"/>
    <w:rsid w:val="00097806"/>
    <w:rsid w:val="001A297B"/>
    <w:rsid w:val="001D17BD"/>
    <w:rsid w:val="0032658D"/>
    <w:rsid w:val="004505AC"/>
    <w:rsid w:val="004A40BC"/>
    <w:rsid w:val="0061153F"/>
    <w:rsid w:val="006C60CE"/>
    <w:rsid w:val="007509C7"/>
    <w:rsid w:val="00867DF5"/>
    <w:rsid w:val="008A5A4E"/>
    <w:rsid w:val="00943F24"/>
    <w:rsid w:val="0095172F"/>
    <w:rsid w:val="009D1418"/>
    <w:rsid w:val="00A500C9"/>
    <w:rsid w:val="00AB70F5"/>
    <w:rsid w:val="00B20B8D"/>
    <w:rsid w:val="00BA5D43"/>
    <w:rsid w:val="00BC76FB"/>
    <w:rsid w:val="00C70BF5"/>
    <w:rsid w:val="00C94426"/>
    <w:rsid w:val="00DF60C4"/>
    <w:rsid w:val="00EC6D96"/>
    <w:rsid w:val="00ED26FE"/>
    <w:rsid w:val="00EE351E"/>
    <w:rsid w:val="00F0289B"/>
    <w:rsid w:val="00FD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A7D0C"/>
  <w15:docId w15:val="{A2DAC7BC-E756-442D-AD84-5D7D4729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20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qFormat/>
    <w:pPr>
      <w:tabs>
        <w:tab w:val="center" w:pos="4320"/>
        <w:tab w:val="right" w:pos="8640"/>
      </w:tabs>
    </w:pPr>
  </w:style>
  <w:style w:type="character" w:customStyle="1" w:styleId="En-tteCar">
    <w:name w:val="En-tête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depage">
    <w:name w:val="footer"/>
    <w:basedOn w:val="Normal"/>
    <w:qFormat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AjsloJjtUtoK5Fwnn/oTup8xgQ==">AMUW2mV9EOo+SHK7Qu1lelUox3hFX81nHLy71lq/f5e6n+VClBnii6p+Bt6LaJ1eBfeuz/KnV+zetuclxZj7+O81Ofb1e6A896WHMg7iSv3MwMEdqbk9D+o=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581</Characters>
  <Application>Microsoft Office Word</Application>
  <DocSecurity>0</DocSecurity>
  <Lines>29</Lines>
  <Paragraphs>13</Paragraphs>
  <ScaleCrop>false</ScaleCrop>
  <Company>Conseil scolaire du Nord Ouest No. 1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ckrp fm</dc:creator>
  <cp:lastModifiedBy>Rachelle Bergeron</cp:lastModifiedBy>
  <cp:revision>3</cp:revision>
  <dcterms:created xsi:type="dcterms:W3CDTF">2026-02-19T23:48:00Z</dcterms:created>
  <dcterms:modified xsi:type="dcterms:W3CDTF">2026-02-19T23:54:00Z</dcterms:modified>
</cp:coreProperties>
</file>