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350A" w14:textId="77777777" w:rsidR="009103DB" w:rsidRDefault="009103DB" w:rsidP="007627B5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382DF137" w14:textId="77777777" w:rsidR="009103DB" w:rsidRDefault="009103DB" w:rsidP="007627B5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6D9962FF" w14:textId="6C521FC8" w:rsidR="008A5730" w:rsidRPr="009103DB" w:rsidRDefault="00C06533" w:rsidP="00F36456">
      <w:pPr>
        <w:spacing w:before="240" w:after="0"/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</w:pPr>
      <w:r w:rsidRP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>Formulaire de demande</w:t>
      </w:r>
      <w:r w:rsid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 xml:space="preserve"> 202</w:t>
      </w:r>
      <w:r w:rsidR="005D33A6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>6</w:t>
      </w:r>
      <w:r w:rsidR="009103DB">
        <w:rPr>
          <w:rFonts w:ascii="Lora" w:eastAsia="Open Sans" w:hAnsi="Lora" w:cstheme="minorHAnsi"/>
          <w:b/>
          <w:color w:val="20145D"/>
          <w:sz w:val="36"/>
          <w:szCs w:val="36"/>
          <w:lang w:val="fr-CA"/>
        </w:rPr>
        <w:t xml:space="preserve"> (candidature)</w:t>
      </w:r>
    </w:p>
    <w:p w14:paraId="3077D051" w14:textId="77777777" w:rsidR="008A5730" w:rsidRPr="00C116C0" w:rsidRDefault="00C06533">
      <w:pPr>
        <w:spacing w:after="0"/>
        <w:jc w:val="both"/>
        <w:rPr>
          <w:sz w:val="23"/>
          <w:szCs w:val="23"/>
          <w:lang w:val="fr-CA"/>
        </w:rPr>
      </w:pPr>
      <w:r w:rsidRPr="00C116C0">
        <w:rPr>
          <w:sz w:val="23"/>
          <w:szCs w:val="23"/>
          <w:lang w:val="fr-CA"/>
        </w:rPr>
        <w:t>SVP, remplir TOUT le formulaire à l’ordinateur, l’imprimer, le signer et le numériser. N’oubliez pas de le réviser avant de le soumettre afin de vous assurer que la demande soit complète.</w:t>
      </w:r>
      <w:r w:rsidR="00C813D7" w:rsidRPr="00C116C0">
        <w:rPr>
          <w:sz w:val="23"/>
          <w:szCs w:val="23"/>
          <w:lang w:val="fr-CA"/>
        </w:rPr>
        <w:t xml:space="preserve"> </w:t>
      </w:r>
      <w:bookmarkStart w:id="0" w:name="_Hlk30582717"/>
      <w:r w:rsidR="00C813D7" w:rsidRPr="00C116C0">
        <w:rPr>
          <w:sz w:val="23"/>
          <w:szCs w:val="23"/>
          <w:lang w:val="fr-CA"/>
        </w:rPr>
        <w:t>Seuls les dossiers complets et soumis dans les délais indiqués seront considérés par le comité de sélection</w:t>
      </w:r>
      <w:r w:rsidRPr="00C116C0">
        <w:rPr>
          <w:sz w:val="23"/>
          <w:szCs w:val="23"/>
          <w:lang w:val="fr-CA"/>
        </w:rPr>
        <w:t>.</w:t>
      </w:r>
    </w:p>
    <w:bookmarkEnd w:id="0"/>
    <w:p w14:paraId="7F7F7AAE" w14:textId="77777777" w:rsidR="008A5730" w:rsidRPr="00C116C0" w:rsidRDefault="008A5730">
      <w:pPr>
        <w:spacing w:after="0"/>
        <w:jc w:val="both"/>
        <w:rPr>
          <w:sz w:val="23"/>
          <w:szCs w:val="23"/>
          <w:lang w:val="fr-CA"/>
        </w:rPr>
      </w:pPr>
    </w:p>
    <w:p w14:paraId="58925B72" w14:textId="77777777" w:rsidR="008A5730" w:rsidRPr="00C116C0" w:rsidRDefault="00C06533">
      <w:pPr>
        <w:spacing w:after="360"/>
        <w:jc w:val="both"/>
        <w:rPr>
          <w:sz w:val="23"/>
          <w:szCs w:val="23"/>
          <w:lang w:val="fr-CA"/>
        </w:rPr>
      </w:pPr>
      <w:r w:rsidRPr="00C116C0">
        <w:rPr>
          <w:sz w:val="23"/>
          <w:szCs w:val="23"/>
          <w:lang w:val="fr-CA"/>
        </w:rPr>
        <w:t xml:space="preserve">Veuillez lire le document d’information de la bourse afin de vous assurer que vous répondez bien à tous les critères d’admissibilité et de sélection. Si vous avez des questions, veuillez communiquer avec nous à </w:t>
      </w:r>
      <w:hyperlink r:id="rId8">
        <w:r w:rsidRPr="00C116C0">
          <w:rPr>
            <w:color w:val="1155CC"/>
            <w:sz w:val="23"/>
            <w:szCs w:val="23"/>
            <w:u w:val="single"/>
            <w:lang w:val="fr-CA"/>
          </w:rPr>
          <w:t>conseil@csno.ab.ca</w:t>
        </w:r>
      </w:hyperlink>
      <w:r w:rsidRPr="00C116C0">
        <w:rPr>
          <w:sz w:val="23"/>
          <w:szCs w:val="23"/>
          <w:lang w:val="fr-CA"/>
        </w:rPr>
        <w:t xml:space="preserve"> ou au 780 624-8855.</w:t>
      </w:r>
    </w:p>
    <w:p w14:paraId="01CB1689" w14:textId="77777777" w:rsidR="008A5730" w:rsidRPr="009103DB" w:rsidRDefault="00C06533" w:rsidP="009103DB">
      <w:pPr>
        <w:pBdr>
          <w:bottom w:val="single" w:sz="24" w:space="1" w:color="F7941D"/>
        </w:pBdr>
        <w:rPr>
          <w:rFonts w:ascii="Lora" w:hAnsi="Lora"/>
          <w:b/>
          <w:color w:val="002060"/>
          <w:sz w:val="28"/>
          <w:szCs w:val="28"/>
          <w:lang w:val="fr-CA"/>
        </w:rPr>
      </w:pPr>
      <w:r w:rsidRPr="009103DB">
        <w:rPr>
          <w:rFonts w:ascii="Lora" w:hAnsi="Lora"/>
          <w:b/>
          <w:color w:val="002060"/>
          <w:sz w:val="28"/>
          <w:szCs w:val="28"/>
          <w:lang w:val="fr-CA"/>
        </w:rPr>
        <w:t>RENSEIGNEMENTS PERSONNELS</w:t>
      </w:r>
    </w:p>
    <w:p w14:paraId="672C2B62" w14:textId="77777777" w:rsidR="008A5730" w:rsidRPr="00C06533" w:rsidRDefault="00C06533">
      <w:pPr>
        <w:spacing w:after="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>Nom de famille</w:t>
      </w:r>
      <w:r w:rsidR="00C813D7">
        <w:rPr>
          <w:sz w:val="24"/>
          <w:szCs w:val="24"/>
          <w:lang w:val="fr-CA"/>
        </w:rPr>
        <w:t> :</w:t>
      </w:r>
      <w:r w:rsidRPr="00C06533">
        <w:rPr>
          <w:sz w:val="24"/>
          <w:szCs w:val="24"/>
          <w:lang w:val="fr-CA"/>
        </w:rPr>
        <w:t xml:space="preserve">                                   </w:t>
      </w:r>
      <w:r w:rsidRPr="00C06533">
        <w:rPr>
          <w:sz w:val="24"/>
          <w:szCs w:val="24"/>
          <w:lang w:val="fr-CA"/>
        </w:rPr>
        <w:tab/>
        <w:t xml:space="preserve"> </w:t>
      </w:r>
      <w:r w:rsidRPr="00C06533">
        <w:rPr>
          <w:sz w:val="24"/>
          <w:szCs w:val="24"/>
          <w:lang w:val="fr-CA"/>
        </w:rPr>
        <w:tab/>
        <w:t xml:space="preserve">Prénom :      </w:t>
      </w:r>
    </w:p>
    <w:p w14:paraId="24892F7D" w14:textId="77777777" w:rsidR="008A5730" w:rsidRPr="00C813D7" w:rsidRDefault="00C06533">
      <w:pPr>
        <w:spacing w:before="120"/>
        <w:rPr>
          <w:sz w:val="24"/>
          <w:szCs w:val="24"/>
          <w:lang w:val="fr-CA"/>
        </w:rPr>
      </w:pPr>
      <w:r w:rsidRPr="00C813D7">
        <w:rPr>
          <w:sz w:val="24"/>
          <w:szCs w:val="24"/>
          <w:lang w:val="fr-CA"/>
        </w:rPr>
        <w:t>Adresse postale</w:t>
      </w:r>
      <w:r w:rsidR="00C813D7">
        <w:rPr>
          <w:sz w:val="24"/>
          <w:szCs w:val="24"/>
          <w:lang w:val="fr-CA"/>
        </w:rPr>
        <w:t> :</w:t>
      </w:r>
      <w:r w:rsidRPr="00C813D7">
        <w:rPr>
          <w:sz w:val="24"/>
          <w:szCs w:val="24"/>
          <w:lang w:val="fr-CA"/>
        </w:rPr>
        <w:t xml:space="preserve">                  </w:t>
      </w:r>
    </w:p>
    <w:p w14:paraId="3DEF9392" w14:textId="77777777" w:rsidR="008A5730" w:rsidRPr="00C813D7" w:rsidRDefault="00C06533">
      <w:pPr>
        <w:spacing w:before="120"/>
        <w:rPr>
          <w:sz w:val="24"/>
          <w:szCs w:val="24"/>
          <w:lang w:val="fr-CA"/>
        </w:rPr>
      </w:pPr>
      <w:r w:rsidRPr="00C813D7">
        <w:rPr>
          <w:sz w:val="24"/>
          <w:szCs w:val="24"/>
          <w:lang w:val="fr-CA"/>
        </w:rPr>
        <w:t>Adresse courriel</w:t>
      </w:r>
      <w:r w:rsidR="00C813D7">
        <w:rPr>
          <w:sz w:val="24"/>
          <w:szCs w:val="24"/>
          <w:lang w:val="fr-CA"/>
        </w:rPr>
        <w:t> :</w:t>
      </w:r>
      <w:r w:rsidRPr="00C813D7">
        <w:rPr>
          <w:sz w:val="24"/>
          <w:szCs w:val="24"/>
          <w:lang w:val="fr-CA"/>
        </w:rPr>
        <w:t xml:space="preserve"> </w:t>
      </w:r>
    </w:p>
    <w:p w14:paraId="4A0CBD4D" w14:textId="7BCCF96A" w:rsidR="008A5730" w:rsidRPr="00C06533" w:rsidRDefault="00C06533">
      <w:pPr>
        <w:numPr>
          <w:ilvl w:val="0"/>
          <w:numId w:val="1"/>
        </w:numPr>
        <w:spacing w:after="0"/>
        <w:ind w:left="42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>Je suis un(e) élève en 12</w:t>
      </w:r>
      <w:r w:rsidRPr="00C06533">
        <w:rPr>
          <w:sz w:val="24"/>
          <w:szCs w:val="24"/>
          <w:vertAlign w:val="superscript"/>
          <w:lang w:val="fr-CA"/>
        </w:rPr>
        <w:t>e</w:t>
      </w:r>
      <w:r w:rsidRPr="00C06533">
        <w:rPr>
          <w:sz w:val="24"/>
          <w:szCs w:val="24"/>
          <w:lang w:val="fr-CA"/>
        </w:rPr>
        <w:t xml:space="preserve"> année du CSNO pour l’année scolaire 20</w:t>
      </w:r>
      <w:r w:rsidR="007627B5">
        <w:rPr>
          <w:sz w:val="24"/>
          <w:szCs w:val="24"/>
          <w:lang w:val="fr-CA"/>
        </w:rPr>
        <w:t>2</w:t>
      </w:r>
      <w:r w:rsidR="00F55A4C">
        <w:rPr>
          <w:sz w:val="24"/>
          <w:szCs w:val="24"/>
          <w:lang w:val="fr-CA"/>
        </w:rPr>
        <w:t>5</w:t>
      </w:r>
      <w:r w:rsidRPr="00C06533">
        <w:rPr>
          <w:sz w:val="24"/>
          <w:szCs w:val="24"/>
          <w:lang w:val="fr-CA"/>
        </w:rPr>
        <w:t>-202</w:t>
      </w:r>
      <w:r w:rsidR="00F55A4C">
        <w:rPr>
          <w:sz w:val="24"/>
          <w:szCs w:val="24"/>
          <w:lang w:val="fr-CA"/>
        </w:rPr>
        <w:t>6</w:t>
      </w:r>
      <w:r w:rsidRPr="00C06533">
        <w:rPr>
          <w:sz w:val="24"/>
          <w:szCs w:val="24"/>
          <w:lang w:val="fr-CA"/>
        </w:rPr>
        <w:t>.</w:t>
      </w:r>
    </w:p>
    <w:p w14:paraId="65C70CE2" w14:textId="77777777" w:rsidR="008A5730" w:rsidRPr="00C06533" w:rsidRDefault="008A5730">
      <w:pPr>
        <w:spacing w:after="0"/>
        <w:ind w:left="720"/>
        <w:rPr>
          <w:sz w:val="24"/>
          <w:szCs w:val="24"/>
          <w:lang w:val="fr-CA"/>
        </w:rPr>
      </w:pPr>
    </w:p>
    <w:p w14:paraId="2046391B" w14:textId="77777777" w:rsidR="008A5730" w:rsidRPr="00C06533" w:rsidRDefault="00C06533">
      <w:pPr>
        <w:spacing w:after="120"/>
        <w:rPr>
          <w:sz w:val="24"/>
          <w:szCs w:val="24"/>
          <w:lang w:val="fr-CA"/>
        </w:rPr>
      </w:pPr>
      <w:r w:rsidRPr="00C06533">
        <w:rPr>
          <w:sz w:val="24"/>
          <w:szCs w:val="24"/>
          <w:lang w:val="fr-CA"/>
        </w:rPr>
        <w:t xml:space="preserve">Établissement postsecondaire que vous planifiez fréquenter : </w:t>
      </w:r>
    </w:p>
    <w:tbl>
      <w:tblPr>
        <w:tblStyle w:val="a"/>
        <w:tblW w:w="87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50"/>
      </w:tblGrid>
      <w:tr w:rsidR="008A5730" w:rsidRPr="004A5983" w14:paraId="27CF4BDE" w14:textId="77777777" w:rsidTr="009667FB">
        <w:tc>
          <w:tcPr>
            <w:tcW w:w="8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9614" w14:textId="77777777" w:rsidR="008A5730" w:rsidRPr="00C06533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69E4BE1" w14:textId="5A089E4F" w:rsidR="008A5730" w:rsidRPr="00C06533" w:rsidRDefault="00FF14D2">
      <w:pPr>
        <w:spacing w:before="280" w:after="1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SVP, veuillez spécifier le c</w:t>
      </w:r>
      <w:r w:rsidR="003D3F4B">
        <w:rPr>
          <w:sz w:val="24"/>
          <w:szCs w:val="24"/>
          <w:lang w:val="fr-CA"/>
        </w:rPr>
        <w:t xml:space="preserve">ertificat </w:t>
      </w:r>
      <w:r>
        <w:rPr>
          <w:sz w:val="24"/>
          <w:szCs w:val="24"/>
          <w:lang w:val="fr-CA"/>
        </w:rPr>
        <w:t>ou</w:t>
      </w:r>
      <w:r w:rsidR="00C06533" w:rsidRPr="00C06533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le </w:t>
      </w:r>
      <w:r w:rsidR="00C06533" w:rsidRPr="00C06533">
        <w:rPr>
          <w:sz w:val="24"/>
          <w:szCs w:val="24"/>
          <w:lang w:val="fr-CA"/>
        </w:rPr>
        <w:t>programme auquel vous postulez :</w:t>
      </w:r>
    </w:p>
    <w:tbl>
      <w:tblPr>
        <w:tblStyle w:val="a0"/>
        <w:tblW w:w="87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50"/>
      </w:tblGrid>
      <w:tr w:rsidR="008A5730" w:rsidRPr="004A5983" w14:paraId="39D108B7" w14:textId="77777777" w:rsidTr="009667FB">
        <w:trPr>
          <w:trHeight w:val="230"/>
        </w:trPr>
        <w:tc>
          <w:tcPr>
            <w:tcW w:w="8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D47A" w14:textId="77777777" w:rsidR="008A5730" w:rsidRPr="00C06533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23481765" w14:textId="77777777" w:rsidR="008A5730" w:rsidRPr="00C06533" w:rsidRDefault="00C06533">
      <w:pPr>
        <w:spacing w:before="200" w:after="0"/>
        <w:rPr>
          <w:sz w:val="20"/>
          <w:szCs w:val="20"/>
          <w:lang w:val="fr-CA"/>
        </w:rPr>
      </w:pPr>
      <w:r w:rsidRPr="00C06533">
        <w:rPr>
          <w:sz w:val="20"/>
          <w:szCs w:val="20"/>
          <w:lang w:val="fr-CA"/>
        </w:rPr>
        <w:t xml:space="preserve">Remarque : Si, après avoir soumis votre demande, vous fréquentez un établissement postsecondaire ou étudiez dans un programme autre que celui indiqué ci-dessus, vous devez en informer le Conseil scolaire à: </w:t>
      </w:r>
      <w:hyperlink r:id="rId9">
        <w:r w:rsidRPr="00C06533">
          <w:rPr>
            <w:color w:val="1155CC"/>
            <w:sz w:val="20"/>
            <w:szCs w:val="20"/>
            <w:u w:val="single"/>
            <w:lang w:val="fr-CA"/>
          </w:rPr>
          <w:t>conseil@csno.ab.ca</w:t>
        </w:r>
      </w:hyperlink>
    </w:p>
    <w:p w14:paraId="1FB63909" w14:textId="77777777" w:rsidR="008A5730" w:rsidRPr="00C06533" w:rsidRDefault="008A5730">
      <w:pPr>
        <w:spacing w:after="0"/>
        <w:rPr>
          <w:sz w:val="24"/>
          <w:szCs w:val="24"/>
          <w:lang w:val="fr-CA"/>
        </w:rPr>
      </w:pPr>
    </w:p>
    <w:p w14:paraId="7F245527" w14:textId="77777777" w:rsidR="008A5730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>Documents joints à ce formulaire de demande :</w:t>
      </w:r>
    </w:p>
    <w:p w14:paraId="46D3E8F8" w14:textId="77777777" w:rsidR="004303F1" w:rsidRDefault="00C06533" w:rsidP="004303F1">
      <w:pPr>
        <w:numPr>
          <w:ilvl w:val="0"/>
          <w:numId w:val="2"/>
        </w:num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566"/>
        <w:jc w:val="both"/>
        <w:rPr>
          <w:lang w:val="fr-CA"/>
        </w:rPr>
      </w:pPr>
      <w:r w:rsidRPr="004303F1">
        <w:rPr>
          <w:lang w:val="fr-CA"/>
        </w:rPr>
        <w:t>Preuve d’admission ou de demande d’admission à un établissement postsecondaire</w:t>
      </w:r>
      <w:r w:rsidR="004303F1" w:rsidRPr="004303F1">
        <w:rPr>
          <w:lang w:val="fr-CA"/>
        </w:rPr>
        <w:t>.</w:t>
      </w:r>
    </w:p>
    <w:p w14:paraId="3DD1D9CA" w14:textId="77777777" w:rsidR="005D33A6" w:rsidRDefault="005D33A6" w:rsidP="005D33A6">
      <w:pPr>
        <w:numPr>
          <w:ilvl w:val="0"/>
          <w:numId w:val="2"/>
        </w:numPr>
        <w:tabs>
          <w:tab w:val="left" w:pos="709"/>
          <w:tab w:val="left" w:pos="1701"/>
          <w:tab w:val="left" w:pos="2160"/>
          <w:tab w:val="left" w:pos="2268"/>
        </w:tabs>
        <w:spacing w:after="0"/>
        <w:ind w:left="567" w:right="-7"/>
        <w:jc w:val="both"/>
        <w:rPr>
          <w:rFonts w:ascii="Poppins Light" w:hAnsi="Poppins Light" w:cs="Poppins Light"/>
          <w:sz w:val="20"/>
          <w:szCs w:val="20"/>
          <w:lang w:val="fr-CA"/>
        </w:rPr>
      </w:pPr>
      <w:r w:rsidRPr="005A56EB">
        <w:rPr>
          <w:rFonts w:ascii="Poppins Light" w:hAnsi="Poppins Light" w:cs="Poppins Light"/>
          <w:b/>
          <w:bCs/>
          <w:sz w:val="20"/>
          <w:szCs w:val="20"/>
          <w:lang w:val="fr-CA"/>
        </w:rPr>
        <w:t>Formulaire du répondant</w:t>
      </w:r>
      <w:r w:rsidRPr="005A56EB">
        <w:rPr>
          <w:rFonts w:ascii="Poppins Light" w:hAnsi="Poppins Light" w:cs="Poppins Light"/>
          <w:sz w:val="20"/>
          <w:szCs w:val="20"/>
          <w:lang w:val="fr-CA"/>
        </w:rPr>
        <w:t xml:space="preserve">(e). </w:t>
      </w:r>
    </w:p>
    <w:p w14:paraId="47811365" w14:textId="77777777" w:rsidR="005D33A6" w:rsidRDefault="005D33A6" w:rsidP="005D33A6">
      <w:p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206"/>
        <w:jc w:val="both"/>
        <w:rPr>
          <w:lang w:val="fr-CA"/>
        </w:rPr>
      </w:pPr>
    </w:p>
    <w:p w14:paraId="0D515EDD" w14:textId="4264AC16" w:rsidR="008A5730" w:rsidRPr="00F36456" w:rsidRDefault="00F36456" w:rsidP="00F36456">
      <w:pPr>
        <w:pBdr>
          <w:bottom w:val="single" w:sz="24" w:space="1" w:color="F7941D"/>
        </w:pBdr>
        <w:rPr>
          <w:rFonts w:ascii="Lora" w:hAnsi="Lora"/>
          <w:bCs/>
          <w:color w:val="002060"/>
          <w:sz w:val="24"/>
          <w:szCs w:val="24"/>
          <w:lang w:val="fr-CA"/>
        </w:rPr>
      </w:pPr>
      <w:r w:rsidRPr="00F36456">
        <w:rPr>
          <w:rFonts w:ascii="Lora" w:hAnsi="Lora"/>
          <w:b/>
          <w:color w:val="002060"/>
          <w:sz w:val="28"/>
          <w:szCs w:val="28"/>
          <w:lang w:val="fr-CA"/>
        </w:rPr>
        <w:lastRenderedPageBreak/>
        <w:t>QUESTIONNAIRE (</w:t>
      </w:r>
      <w:r w:rsidR="00C06533" w:rsidRPr="00F36456">
        <w:rPr>
          <w:rFonts w:ascii="Lora" w:hAnsi="Lora"/>
          <w:bCs/>
          <w:color w:val="002060"/>
          <w:sz w:val="24"/>
          <w:szCs w:val="24"/>
          <w:lang w:val="fr-CA"/>
        </w:rPr>
        <w:t>SVP</w:t>
      </w:r>
      <w:r w:rsidR="00A075A6" w:rsidRPr="00F36456">
        <w:rPr>
          <w:rFonts w:ascii="Lora" w:hAnsi="Lora"/>
          <w:bCs/>
          <w:color w:val="002060"/>
          <w:sz w:val="24"/>
          <w:szCs w:val="24"/>
          <w:lang w:val="fr-CA"/>
        </w:rPr>
        <w:t>,</w:t>
      </w:r>
      <w:r w:rsidR="00C06533" w:rsidRPr="00F36456">
        <w:rPr>
          <w:rFonts w:ascii="Lora" w:hAnsi="Lora"/>
          <w:bCs/>
          <w:color w:val="002060"/>
          <w:sz w:val="24"/>
          <w:szCs w:val="24"/>
          <w:lang w:val="fr-CA"/>
        </w:rPr>
        <w:t xml:space="preserve"> répondre en phrases complètes.)</w:t>
      </w:r>
    </w:p>
    <w:p w14:paraId="05B0FF8F" w14:textId="77777777" w:rsidR="008A5730" w:rsidRDefault="00C06533" w:rsidP="00C45842">
      <w:pPr>
        <w:spacing w:before="120" w:after="0"/>
        <w:rPr>
          <w:b/>
          <w:sz w:val="24"/>
          <w:szCs w:val="24"/>
        </w:rPr>
      </w:pPr>
      <w:r w:rsidRPr="00C06533">
        <w:rPr>
          <w:b/>
          <w:sz w:val="24"/>
          <w:szCs w:val="24"/>
          <w:lang w:val="fr-CA"/>
        </w:rPr>
        <w:t xml:space="preserve">Expliquez votre projet d’avenir sur le plan professionnel et comment vos études vous aideront à le réaliser. </w:t>
      </w:r>
      <w:r>
        <w:rPr>
          <w:b/>
          <w:sz w:val="24"/>
          <w:szCs w:val="24"/>
        </w:rPr>
        <w:t xml:space="preserve">(De 150 à 500 mots) </w:t>
      </w:r>
    </w:p>
    <w:tbl>
      <w:tblPr>
        <w:tblStyle w:val="a1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8A5730" w14:paraId="7AC8FD38" w14:textId="77777777" w:rsidTr="004A5983">
        <w:trPr>
          <w:trHeight w:val="3055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B80F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CA109B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EBFF92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B17D41" w14:textId="77777777" w:rsidR="00E33691" w:rsidRDefault="00E33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2E99EF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F44A6C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FCEF5B" w14:textId="77777777" w:rsidR="00E33691" w:rsidRDefault="00E33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4022AE" w14:textId="77777777" w:rsidR="00E33691" w:rsidRDefault="00E33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26E554" w14:textId="77777777" w:rsidR="00E33691" w:rsidRDefault="00E33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106E96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9E5474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6D151B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466641" w14:textId="77777777" w:rsidR="005D33A6" w:rsidRDefault="005D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612F9888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FB873F" w14:textId="77777777" w:rsidR="008A5730" w:rsidRDefault="008A5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808707" w14:textId="77777777" w:rsidR="009667FB" w:rsidRDefault="0096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CFF1B30" w14:textId="77777777" w:rsidR="00E33691" w:rsidRDefault="00E33691">
      <w:pPr>
        <w:spacing w:after="120"/>
        <w:rPr>
          <w:b/>
          <w:sz w:val="24"/>
          <w:szCs w:val="24"/>
        </w:rPr>
      </w:pPr>
    </w:p>
    <w:p w14:paraId="677A428A" w14:textId="08A9E526" w:rsidR="003D3F4B" w:rsidRPr="00E13BBB" w:rsidRDefault="005D33A6" w:rsidP="005D33A6">
      <w:pPr>
        <w:spacing w:after="120"/>
        <w:jc w:val="both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Démontrez votre e</w:t>
      </w:r>
      <w:r w:rsidR="00E25D5A" w:rsidRPr="00E25D5A">
        <w:rPr>
          <w:b/>
          <w:sz w:val="24"/>
          <w:szCs w:val="24"/>
          <w:lang w:val="fr-CA"/>
        </w:rPr>
        <w:t>xpérience</w:t>
      </w:r>
      <w:r w:rsidR="00E25D5A">
        <w:rPr>
          <w:b/>
          <w:sz w:val="24"/>
          <w:szCs w:val="24"/>
          <w:lang w:val="fr-CA"/>
        </w:rPr>
        <w:t xml:space="preserve"> </w:t>
      </w:r>
      <w:r>
        <w:rPr>
          <w:b/>
          <w:sz w:val="24"/>
          <w:szCs w:val="24"/>
          <w:lang w:val="fr-CA"/>
        </w:rPr>
        <w:t xml:space="preserve">et votre </w:t>
      </w:r>
      <w:r w:rsidR="00E25D5A" w:rsidRPr="00E25D5A">
        <w:rPr>
          <w:b/>
          <w:sz w:val="24"/>
          <w:szCs w:val="24"/>
          <w:lang w:val="fr-CA"/>
        </w:rPr>
        <w:t>engagement dans le domaine d</w:t>
      </w:r>
      <w:r w:rsidR="00E25D5A">
        <w:rPr>
          <w:b/>
          <w:sz w:val="24"/>
          <w:szCs w:val="24"/>
          <w:lang w:val="fr-CA"/>
        </w:rPr>
        <w:t xml:space="preserve">u </w:t>
      </w:r>
      <w:r w:rsidR="00E25D5A" w:rsidRPr="00E25D5A">
        <w:rPr>
          <w:b/>
          <w:sz w:val="24"/>
          <w:szCs w:val="24"/>
          <w:lang w:val="fr-CA"/>
        </w:rPr>
        <w:t>métier</w:t>
      </w:r>
      <w:r w:rsidR="00E25D5A">
        <w:rPr>
          <w:b/>
          <w:sz w:val="24"/>
          <w:szCs w:val="24"/>
          <w:lang w:val="fr-CA"/>
        </w:rPr>
        <w:t xml:space="preserve"> choisi : </w:t>
      </w:r>
      <w:r>
        <w:rPr>
          <w:b/>
          <w:sz w:val="24"/>
          <w:szCs w:val="24"/>
          <w:lang w:val="fr-CA"/>
        </w:rPr>
        <w:t xml:space="preserve"> p. </w:t>
      </w:r>
      <w:r w:rsidR="00E25D5A">
        <w:rPr>
          <w:b/>
          <w:sz w:val="24"/>
          <w:szCs w:val="24"/>
          <w:lang w:val="fr-CA"/>
        </w:rPr>
        <w:t xml:space="preserve">ex. </w:t>
      </w:r>
      <w:r w:rsidR="004A5983" w:rsidRPr="004A5983">
        <w:rPr>
          <w:b/>
          <w:sz w:val="24"/>
          <w:szCs w:val="24"/>
          <w:lang w:val="fr-CA"/>
        </w:rPr>
        <w:t xml:space="preserve">stages, </w:t>
      </w:r>
      <w:r w:rsidR="00E25D5A">
        <w:rPr>
          <w:b/>
          <w:sz w:val="24"/>
          <w:szCs w:val="24"/>
          <w:lang w:val="fr-CA"/>
        </w:rPr>
        <w:t xml:space="preserve">camp de métiers, expérience d’emploi, </w:t>
      </w:r>
      <w:r w:rsidR="004A5983" w:rsidRPr="004A5983">
        <w:rPr>
          <w:b/>
          <w:sz w:val="24"/>
          <w:szCs w:val="24"/>
          <w:lang w:val="fr-CA"/>
        </w:rPr>
        <w:t>bénévolat, emplois d’été, formations connexes</w:t>
      </w:r>
      <w:r w:rsidR="00E25D5A">
        <w:rPr>
          <w:b/>
          <w:sz w:val="24"/>
          <w:szCs w:val="24"/>
          <w:lang w:val="fr-CA"/>
        </w:rPr>
        <w:t>, etc</w:t>
      </w:r>
      <w:r w:rsidR="004A5983" w:rsidRPr="004A5983">
        <w:rPr>
          <w:b/>
          <w:sz w:val="24"/>
          <w:szCs w:val="24"/>
          <w:lang w:val="fr-CA"/>
        </w:rPr>
        <w:t>.</w:t>
      </w:r>
      <w:r w:rsidR="003D3F4B" w:rsidRPr="00C06533">
        <w:rPr>
          <w:b/>
          <w:sz w:val="24"/>
          <w:szCs w:val="24"/>
          <w:lang w:val="fr-CA"/>
        </w:rPr>
        <w:t xml:space="preserve"> </w:t>
      </w:r>
      <w:r w:rsidR="003D3F4B" w:rsidRPr="00E13BBB">
        <w:rPr>
          <w:b/>
          <w:sz w:val="24"/>
          <w:szCs w:val="24"/>
          <w:lang w:val="fr-CA"/>
        </w:rPr>
        <w:t xml:space="preserve">(De 150 à 500 mots) </w:t>
      </w:r>
    </w:p>
    <w:tbl>
      <w:tblPr>
        <w:tblStyle w:val="a1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3D3F4B" w:rsidRPr="004A5983" w14:paraId="39C313FC" w14:textId="77777777" w:rsidTr="005448D4">
        <w:trPr>
          <w:trHeight w:val="2799"/>
        </w:trPr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9ED2" w14:textId="77777777" w:rsidR="003D3F4B" w:rsidRPr="00E13BB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3474B8CE" w14:textId="77777777" w:rsidR="003D3F4B" w:rsidRPr="00E13BB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7CE27A7E" w14:textId="77777777" w:rsidR="003D3F4B" w:rsidRPr="00E13BB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178234CE" w14:textId="77777777" w:rsidR="003D3F4B" w:rsidRPr="00E13BB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13310DF1" w14:textId="77777777" w:rsidR="003D3F4B" w:rsidRPr="00E13BB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3C94224D" w14:textId="77777777" w:rsidR="003D3F4B" w:rsidRDefault="003D3F4B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43C9A7DA" w14:textId="77777777" w:rsidR="005D33A6" w:rsidRDefault="005D33A6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6F4AD70F" w14:textId="77777777" w:rsidR="005D33A6" w:rsidRDefault="005D33A6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5CA14C0D" w14:textId="77777777" w:rsidR="00E33691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2A45578A" w14:textId="77777777" w:rsidR="00E33691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39BAABC7" w14:textId="77777777" w:rsidR="00E33691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07D589EF" w14:textId="77777777" w:rsidR="00E33691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319F91D9" w14:textId="77777777" w:rsidR="00E33691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5BF0A3A7" w14:textId="77777777" w:rsidR="00E33691" w:rsidRPr="00E13BBB" w:rsidRDefault="00E33691" w:rsidP="00544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</w:tc>
      </w:tr>
    </w:tbl>
    <w:p w14:paraId="66D17342" w14:textId="77777777" w:rsidR="003D3F4B" w:rsidRPr="00E13BBB" w:rsidRDefault="003D3F4B">
      <w:pPr>
        <w:spacing w:after="120"/>
        <w:rPr>
          <w:b/>
          <w:sz w:val="28"/>
          <w:szCs w:val="28"/>
          <w:lang w:val="fr-CA"/>
        </w:rPr>
      </w:pPr>
    </w:p>
    <w:p w14:paraId="25C12723" w14:textId="77777777" w:rsidR="00E33691" w:rsidRPr="004A5983" w:rsidRDefault="00E33691">
      <w:pPr>
        <w:spacing w:after="120"/>
        <w:rPr>
          <w:b/>
          <w:sz w:val="28"/>
          <w:szCs w:val="28"/>
          <w:lang w:val="fr-CA"/>
        </w:rPr>
      </w:pPr>
    </w:p>
    <w:p w14:paraId="2962C78C" w14:textId="259A3CC2" w:rsidR="008A5730" w:rsidRDefault="00C06533">
      <w:pPr>
        <w:spacing w:after="120"/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>DÉCLARATION ET SIGNATURE</w:t>
      </w:r>
      <w:r>
        <w:rPr>
          <w:b/>
          <w:sz w:val="20"/>
          <w:szCs w:val="20"/>
        </w:rPr>
        <w:t xml:space="preserve"> </w:t>
      </w:r>
    </w:p>
    <w:p w14:paraId="4D8E028D" w14:textId="77777777" w:rsidR="008A5730" w:rsidRPr="00C06533" w:rsidRDefault="00C06533">
      <w:pPr>
        <w:spacing w:after="120"/>
        <w:rPr>
          <w:lang w:val="fr-CA"/>
        </w:rPr>
      </w:pPr>
      <w:r w:rsidRPr="00C06533">
        <w:rPr>
          <w:lang w:val="fr-CA"/>
        </w:rPr>
        <w:t>Par la présente, je soumets une demande de bourse au Conseil scolaire du Nord-Ouest et je déclare :</w:t>
      </w:r>
    </w:p>
    <w:p w14:paraId="5C04BA01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 xml:space="preserve">que j’ai pris connaissance des conditions d’admissibilité et des critères de sélection de la bourse; </w:t>
      </w:r>
    </w:p>
    <w:p w14:paraId="3C60AFF3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>que les renseignements fournis dans le formulaire sont complets et véridiques</w:t>
      </w:r>
      <w:r w:rsidR="00925FDF">
        <w:rPr>
          <w:lang w:val="fr-CA"/>
        </w:rPr>
        <w:t>;</w:t>
      </w:r>
    </w:p>
    <w:p w14:paraId="644AD338" w14:textId="6E22C61F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06533">
        <w:rPr>
          <w:lang w:val="fr-CA"/>
        </w:rPr>
        <w:t>que j’informerai le CSNO de tout changement qui pourrait avoir un impact sur mon admissibilité à la bourse</w:t>
      </w:r>
      <w:r w:rsidR="00925FDF">
        <w:rPr>
          <w:lang w:val="fr-CA"/>
        </w:rPr>
        <w:t>;</w:t>
      </w:r>
    </w:p>
    <w:p w14:paraId="2595F24C" w14:textId="77777777" w:rsidR="008A5730" w:rsidRPr="00C06533" w:rsidRDefault="00C065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fr-CA"/>
        </w:rPr>
      </w:pPr>
      <w:r w:rsidRPr="00C06533">
        <w:rPr>
          <w:lang w:val="fr-CA"/>
        </w:rPr>
        <w:t>que j’autorise le CSNO à utiliser mon nom, ma photo et mes renseignements pertinents dans ses futures communications (ex. communiqués, site Web, médias, annonces, etc.) si je reçois une bourse.</w:t>
      </w:r>
    </w:p>
    <w:p w14:paraId="047D171E" w14:textId="77777777" w:rsidR="008A5730" w:rsidRPr="00C06533" w:rsidRDefault="008A5730">
      <w:pPr>
        <w:spacing w:after="120"/>
        <w:rPr>
          <w:b/>
          <w:sz w:val="24"/>
          <w:szCs w:val="24"/>
          <w:lang w:val="fr-CA"/>
        </w:rPr>
      </w:pPr>
    </w:p>
    <w:p w14:paraId="4DEC94A4" w14:textId="77777777" w:rsidR="008A5730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>Signature du demandeur : _________________________</w:t>
      </w:r>
      <w:r w:rsidRPr="00C06533">
        <w:rPr>
          <w:b/>
          <w:sz w:val="24"/>
          <w:szCs w:val="24"/>
          <w:lang w:val="fr-CA"/>
        </w:rPr>
        <w:tab/>
        <w:t>Date : __________________</w:t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  <w:r w:rsidRPr="00C06533">
        <w:rPr>
          <w:b/>
          <w:sz w:val="24"/>
          <w:szCs w:val="24"/>
          <w:lang w:val="fr-CA"/>
        </w:rPr>
        <w:tab/>
      </w:r>
    </w:p>
    <w:p w14:paraId="080F4102" w14:textId="77777777" w:rsidR="008A5730" w:rsidRPr="00C06533" w:rsidRDefault="00C06533">
      <w:pPr>
        <w:spacing w:after="120"/>
        <w:rPr>
          <w:b/>
          <w:sz w:val="28"/>
          <w:szCs w:val="28"/>
          <w:lang w:val="fr-CA"/>
        </w:rPr>
      </w:pPr>
      <w:r w:rsidRPr="00C06533">
        <w:rPr>
          <w:b/>
          <w:sz w:val="28"/>
          <w:szCs w:val="28"/>
          <w:lang w:val="fr-CA"/>
        </w:rPr>
        <w:t>IMPORTANT</w:t>
      </w:r>
    </w:p>
    <w:p w14:paraId="4C3D8CA5" w14:textId="77777777" w:rsidR="008A5730" w:rsidRPr="00C06533" w:rsidRDefault="00C06533">
      <w:pPr>
        <w:spacing w:after="120"/>
        <w:rPr>
          <w:lang w:val="fr-CA"/>
        </w:rPr>
      </w:pPr>
      <w:r w:rsidRPr="00C06533">
        <w:rPr>
          <w:lang w:val="fr-CA"/>
        </w:rPr>
        <w:t xml:space="preserve">N’oubliez pas que seuls les dossiers complets et soumis dans les délais indiqués pourront être considérés par le comité de sélection. </w:t>
      </w:r>
    </w:p>
    <w:p w14:paraId="70496224" w14:textId="03FE6A06" w:rsidR="00246784" w:rsidRPr="00C06533" w:rsidRDefault="00C06533">
      <w:pPr>
        <w:spacing w:after="120"/>
        <w:rPr>
          <w:b/>
          <w:sz w:val="24"/>
          <w:szCs w:val="24"/>
          <w:lang w:val="fr-CA"/>
        </w:rPr>
      </w:pPr>
      <w:r w:rsidRPr="00C06533">
        <w:rPr>
          <w:b/>
          <w:sz w:val="24"/>
          <w:szCs w:val="24"/>
          <w:lang w:val="fr-CA"/>
        </w:rPr>
        <w:t xml:space="preserve">Ce formulaire et les documents requis doivent être envoyés par voie électronique, en version PDF, </w:t>
      </w:r>
      <w:r w:rsidR="00D81A00">
        <w:rPr>
          <w:b/>
          <w:sz w:val="24"/>
          <w:szCs w:val="24"/>
          <w:lang w:val="fr-CA"/>
        </w:rPr>
        <w:t>au plus tard</w:t>
      </w:r>
      <w:r w:rsidRPr="00C06533">
        <w:rPr>
          <w:b/>
          <w:sz w:val="24"/>
          <w:szCs w:val="24"/>
          <w:lang w:val="fr-CA"/>
        </w:rPr>
        <w:t xml:space="preserve"> le </w:t>
      </w:r>
      <w:r w:rsidR="005D33A6">
        <w:rPr>
          <w:b/>
          <w:sz w:val="24"/>
          <w:szCs w:val="24"/>
          <w:lang w:val="fr-CA"/>
        </w:rPr>
        <w:t>1</w:t>
      </w:r>
      <w:r w:rsidR="005D33A6" w:rsidRPr="005D33A6">
        <w:rPr>
          <w:b/>
          <w:sz w:val="24"/>
          <w:szCs w:val="24"/>
          <w:vertAlign w:val="superscript"/>
          <w:lang w:val="fr-CA"/>
        </w:rPr>
        <w:t>er</w:t>
      </w:r>
      <w:r w:rsidR="005D33A6">
        <w:rPr>
          <w:b/>
          <w:sz w:val="24"/>
          <w:szCs w:val="24"/>
          <w:lang w:val="fr-CA"/>
        </w:rPr>
        <w:t xml:space="preserve"> mai </w:t>
      </w:r>
      <w:r w:rsidRPr="00C06533">
        <w:rPr>
          <w:b/>
          <w:sz w:val="24"/>
          <w:szCs w:val="24"/>
          <w:lang w:val="fr-CA"/>
        </w:rPr>
        <w:t>202</w:t>
      </w:r>
      <w:r w:rsidR="005D33A6">
        <w:rPr>
          <w:b/>
          <w:sz w:val="24"/>
          <w:szCs w:val="24"/>
          <w:lang w:val="fr-CA"/>
        </w:rPr>
        <w:t>6</w:t>
      </w:r>
      <w:r w:rsidRPr="00C06533">
        <w:rPr>
          <w:b/>
          <w:sz w:val="24"/>
          <w:szCs w:val="24"/>
          <w:lang w:val="fr-CA"/>
        </w:rPr>
        <w:t xml:space="preserve"> à </w:t>
      </w:r>
      <w:hyperlink r:id="rId10">
        <w:r w:rsidRPr="00C06533">
          <w:rPr>
            <w:b/>
            <w:color w:val="1155CC"/>
            <w:sz w:val="24"/>
            <w:szCs w:val="24"/>
            <w:u w:val="single"/>
            <w:lang w:val="fr-CA"/>
          </w:rPr>
          <w:t>conseil@csno.ab.ca</w:t>
        </w:r>
      </w:hyperlink>
      <w:r w:rsidRPr="00C06533">
        <w:rPr>
          <w:b/>
          <w:sz w:val="24"/>
          <w:szCs w:val="24"/>
          <w:lang w:val="fr-CA"/>
        </w:rPr>
        <w:t>, à l’attention du “Comité de sélection des bourses CSNO”.</w:t>
      </w:r>
    </w:p>
    <w:sectPr w:rsidR="00246784" w:rsidRPr="00C06533" w:rsidSect="00F36456">
      <w:headerReference w:type="default" r:id="rId11"/>
      <w:footerReference w:type="default" r:id="rId12"/>
      <w:headerReference w:type="first" r:id="rId13"/>
      <w:pgSz w:w="12240" w:h="15840"/>
      <w:pgMar w:top="1418" w:right="1800" w:bottom="851" w:left="1800" w:header="708" w:footer="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E162" w14:textId="77777777" w:rsidR="00F41369" w:rsidRDefault="00F41369">
      <w:pPr>
        <w:spacing w:after="0" w:line="240" w:lineRule="auto"/>
      </w:pPr>
      <w:r>
        <w:separator/>
      </w:r>
    </w:p>
  </w:endnote>
  <w:endnote w:type="continuationSeparator" w:id="0">
    <w:p w14:paraId="41DACA41" w14:textId="77777777" w:rsidR="00F41369" w:rsidRDefault="00F4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0383" w14:textId="18D8F645" w:rsidR="00246784" w:rsidRPr="009103DB" w:rsidRDefault="00246784">
    <w:pPr>
      <w:pStyle w:val="Pieddepage"/>
      <w:jc w:val="right"/>
      <w:rPr>
        <w:rFonts w:ascii="Poppins Light" w:hAnsi="Poppins Light" w:cs="Poppins Light"/>
        <w:sz w:val="20"/>
        <w:szCs w:val="20"/>
        <w:lang w:val="fr-CA"/>
      </w:rPr>
    </w:pPr>
    <w:r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Bourse CSNO </w:t>
    </w:r>
    <w:r w:rsidR="007627B5"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>202</w:t>
    </w:r>
    <w:r w:rsidR="005D33A6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>6</w:t>
    </w:r>
    <w:r w:rsidR="007627B5"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 </w:t>
    </w:r>
    <w:r w:rsidR="005D33A6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>–</w:t>
    </w:r>
    <w:r w:rsidRPr="009103DB">
      <w:rPr>
        <w:rFonts w:ascii="Poppins Light" w:eastAsia="Open Sans Light" w:hAnsi="Poppins Light" w:cs="Poppins Light"/>
        <w:color w:val="20145D"/>
        <w:sz w:val="18"/>
        <w:szCs w:val="18"/>
        <w:lang w:val="fr-CA"/>
      </w:rPr>
      <w:t xml:space="preserve"> </w:t>
    </w:r>
    <w:r w:rsidR="005D33A6" w:rsidRPr="005D33A6">
      <w:rPr>
        <w:rFonts w:ascii="Poppins Light" w:eastAsia="Open Sans Light" w:hAnsi="Poppins Light" w:cs="Poppins Light"/>
        <w:color w:val="A6ACD7"/>
        <w:sz w:val="18"/>
        <w:szCs w:val="18"/>
        <w:lang w:val="fr-CA"/>
      </w:rPr>
      <w:t>Voie des métiers</w:t>
    </w:r>
    <w:r w:rsidRPr="009103DB">
      <w:rPr>
        <w:rFonts w:ascii="Poppins Light" w:eastAsia="Open Sans Light" w:hAnsi="Poppins Light" w:cs="Poppins Light"/>
        <w:color w:val="F7941D"/>
        <w:sz w:val="18"/>
        <w:szCs w:val="18"/>
        <w:lang w:val="fr-CA"/>
      </w:rPr>
      <w:t xml:space="preserve"> </w:t>
    </w:r>
    <w:r w:rsidRPr="009103DB">
      <w:rPr>
        <w:rFonts w:ascii="Poppins Light" w:eastAsia="Open Sans Light" w:hAnsi="Poppins Light" w:cs="Poppins Light"/>
        <w:color w:val="38761D"/>
        <w:sz w:val="18"/>
        <w:szCs w:val="18"/>
        <w:lang w:val="fr-CA"/>
      </w:rPr>
      <w:tab/>
    </w:r>
    <w:r w:rsidRPr="009103DB">
      <w:rPr>
        <w:rFonts w:ascii="Poppins Light" w:eastAsia="Open Sans Light" w:hAnsi="Poppins Light" w:cs="Poppins Light"/>
        <w:color w:val="38761D"/>
        <w:sz w:val="18"/>
        <w:szCs w:val="18"/>
        <w:lang w:val="fr-CA"/>
      </w:rPr>
      <w:tab/>
    </w:r>
    <w:sdt>
      <w:sdtPr>
        <w:rPr>
          <w:rFonts w:ascii="Poppins Light" w:hAnsi="Poppins Light" w:cs="Poppins Light"/>
          <w:sz w:val="20"/>
          <w:szCs w:val="20"/>
        </w:rPr>
        <w:id w:val="131667737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Poppins Light" w:hAnsi="Poppins Light" w:cs="Poppins Light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9103DB">
              <w:rPr>
                <w:rFonts w:ascii="Poppins Light" w:hAnsi="Poppins Light" w:cs="Poppins Light"/>
                <w:sz w:val="20"/>
                <w:szCs w:val="20"/>
                <w:lang w:val="fr-FR"/>
              </w:rPr>
              <w:t xml:space="preserve">Page 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begin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CA"/>
              </w:rPr>
              <w:instrText>PAGE</w:instrTex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separate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FR"/>
              </w:rPr>
              <w:t>2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end"/>
            </w:r>
            <w:r w:rsidRPr="009103DB">
              <w:rPr>
                <w:rFonts w:ascii="Poppins Light" w:hAnsi="Poppins Light" w:cs="Poppins Light"/>
                <w:sz w:val="20"/>
                <w:szCs w:val="20"/>
                <w:lang w:val="fr-FR"/>
              </w:rPr>
              <w:t xml:space="preserve"> sur 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begin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CA"/>
              </w:rPr>
              <w:instrText>NUMPAGES</w:instrTex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separate"/>
            </w:r>
            <w:r w:rsidRPr="009103DB">
              <w:rPr>
                <w:rFonts w:ascii="Poppins Light" w:hAnsi="Poppins Light" w:cs="Poppins Light"/>
                <w:b/>
                <w:bCs/>
                <w:sz w:val="20"/>
                <w:szCs w:val="20"/>
                <w:lang w:val="fr-FR"/>
              </w:rPr>
              <w:t>2</w:t>
            </w:r>
            <w:r w:rsidRPr="009103DB">
              <w:rPr>
                <w:rFonts w:ascii="Poppins Light" w:hAnsi="Poppins Light" w:cs="Poppins Light"/>
                <w:b/>
                <w:bCs/>
              </w:rPr>
              <w:fldChar w:fldCharType="end"/>
            </w:r>
          </w:sdtContent>
        </w:sdt>
      </w:sdtContent>
    </w:sdt>
  </w:p>
  <w:p w14:paraId="547DA9A8" w14:textId="77777777" w:rsidR="00C116C0" w:rsidRPr="00C06533" w:rsidRDefault="00C116C0">
    <w:pPr>
      <w:rPr>
        <w:b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F90D" w14:textId="77777777" w:rsidR="00F41369" w:rsidRDefault="00F41369">
      <w:pPr>
        <w:spacing w:after="0" w:line="240" w:lineRule="auto"/>
      </w:pPr>
      <w:r>
        <w:separator/>
      </w:r>
    </w:p>
  </w:footnote>
  <w:footnote w:type="continuationSeparator" w:id="0">
    <w:p w14:paraId="430E4447" w14:textId="77777777" w:rsidR="00F41369" w:rsidRDefault="00F4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ACF" w14:textId="77777777" w:rsidR="00C116C0" w:rsidRDefault="00C116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D537" w14:textId="098F8168" w:rsidR="00C116C0" w:rsidRDefault="00F7598A">
    <w:r>
      <w:rPr>
        <w:noProof/>
      </w:rPr>
      <w:drawing>
        <wp:anchor distT="0" distB="0" distL="114300" distR="114300" simplePos="0" relativeHeight="251658240" behindDoc="1" locked="0" layoutInCell="1" allowOverlap="1" wp14:anchorId="390D51B7" wp14:editId="6E21362B">
          <wp:simplePos x="0" y="0"/>
          <wp:positionH relativeFrom="column">
            <wp:posOffset>-1143000</wp:posOffset>
          </wp:positionH>
          <wp:positionV relativeFrom="paragraph">
            <wp:posOffset>-462459</wp:posOffset>
          </wp:positionV>
          <wp:extent cx="7857179" cy="2305318"/>
          <wp:effectExtent l="0" t="0" r="0" b="0"/>
          <wp:wrapNone/>
          <wp:docPr id="13464587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53" cy="2307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30E"/>
    <w:multiLevelType w:val="multilevel"/>
    <w:tmpl w:val="6AB8938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0C14DD5"/>
    <w:multiLevelType w:val="multilevel"/>
    <w:tmpl w:val="4A98380A"/>
    <w:lvl w:ilvl="0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30399"/>
    <w:multiLevelType w:val="multilevel"/>
    <w:tmpl w:val="7D583D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701EDC"/>
    <w:multiLevelType w:val="multilevel"/>
    <w:tmpl w:val="4E8CB9CA"/>
    <w:lvl w:ilvl="0">
      <w:start w:val="1"/>
      <w:numFmt w:val="bullet"/>
      <w:lvlText w:val="❖"/>
      <w:lvlJc w:val="left"/>
      <w:pPr>
        <w:ind w:left="563" w:hanging="563"/>
      </w:pPr>
    </w:lvl>
    <w:lvl w:ilvl="1">
      <w:start w:val="1"/>
      <w:numFmt w:val="bullet"/>
      <w:lvlText w:val="➢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◆"/>
      <w:lvlJc w:val="left"/>
      <w:pPr>
        <w:ind w:left="3240" w:hanging="360"/>
      </w:pPr>
    </w:lvl>
    <w:lvl w:ilvl="5">
      <w:start w:val="1"/>
      <w:numFmt w:val="bullet"/>
      <w:lvlText w:val="➢"/>
      <w:lvlJc w:val="left"/>
      <w:pPr>
        <w:ind w:left="3960" w:hanging="180"/>
      </w:pPr>
    </w:lvl>
    <w:lvl w:ilvl="6">
      <w:start w:val="1"/>
      <w:numFmt w:val="bullet"/>
      <w:lvlText w:val="■"/>
      <w:lvlJc w:val="left"/>
      <w:pPr>
        <w:ind w:left="4680" w:hanging="360"/>
      </w:pPr>
    </w:lvl>
    <w:lvl w:ilvl="7">
      <w:start w:val="1"/>
      <w:numFmt w:val="bullet"/>
      <w:lvlText w:val="●"/>
      <w:lvlJc w:val="left"/>
      <w:pPr>
        <w:ind w:left="5400" w:hanging="360"/>
      </w:pPr>
    </w:lvl>
    <w:lvl w:ilvl="8">
      <w:start w:val="1"/>
      <w:numFmt w:val="bullet"/>
      <w:lvlText w:val="◆"/>
      <w:lvlJc w:val="left"/>
      <w:pPr>
        <w:ind w:left="6120" w:hanging="180"/>
      </w:pPr>
    </w:lvl>
  </w:abstractNum>
  <w:num w:numId="1" w16cid:durableId="300816872">
    <w:abstractNumId w:val="0"/>
  </w:num>
  <w:num w:numId="2" w16cid:durableId="557784495">
    <w:abstractNumId w:val="1"/>
  </w:num>
  <w:num w:numId="3" w16cid:durableId="625702388">
    <w:abstractNumId w:val="2"/>
  </w:num>
  <w:num w:numId="4" w16cid:durableId="96056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0"/>
    <w:rsid w:val="00023364"/>
    <w:rsid w:val="000C5F43"/>
    <w:rsid w:val="001A59C5"/>
    <w:rsid w:val="00234B59"/>
    <w:rsid w:val="00246784"/>
    <w:rsid w:val="00256530"/>
    <w:rsid w:val="00361995"/>
    <w:rsid w:val="00382796"/>
    <w:rsid w:val="003D2602"/>
    <w:rsid w:val="003D3F4B"/>
    <w:rsid w:val="004303F1"/>
    <w:rsid w:val="00441440"/>
    <w:rsid w:val="00483524"/>
    <w:rsid w:val="004A5983"/>
    <w:rsid w:val="005A431B"/>
    <w:rsid w:val="005D33A6"/>
    <w:rsid w:val="006F5F33"/>
    <w:rsid w:val="00710F37"/>
    <w:rsid w:val="007627B5"/>
    <w:rsid w:val="00793401"/>
    <w:rsid w:val="00867DF5"/>
    <w:rsid w:val="008A5730"/>
    <w:rsid w:val="009103DB"/>
    <w:rsid w:val="00925FDF"/>
    <w:rsid w:val="009667FB"/>
    <w:rsid w:val="00A01AFE"/>
    <w:rsid w:val="00A075A6"/>
    <w:rsid w:val="00AB70F5"/>
    <w:rsid w:val="00B60DA2"/>
    <w:rsid w:val="00BD3278"/>
    <w:rsid w:val="00C06533"/>
    <w:rsid w:val="00C116C0"/>
    <w:rsid w:val="00C163B5"/>
    <w:rsid w:val="00C45842"/>
    <w:rsid w:val="00C6271C"/>
    <w:rsid w:val="00C813D7"/>
    <w:rsid w:val="00CB26E9"/>
    <w:rsid w:val="00CF4E76"/>
    <w:rsid w:val="00D44EF6"/>
    <w:rsid w:val="00D81A00"/>
    <w:rsid w:val="00E13BBB"/>
    <w:rsid w:val="00E25D5A"/>
    <w:rsid w:val="00E33691"/>
    <w:rsid w:val="00E56901"/>
    <w:rsid w:val="00F36456"/>
    <w:rsid w:val="00F36E9B"/>
    <w:rsid w:val="00F41369"/>
    <w:rsid w:val="00F55A4C"/>
    <w:rsid w:val="00F73E24"/>
    <w:rsid w:val="00F7598A"/>
    <w:rsid w:val="00FA5FE4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5E79D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4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24A"/>
    <w:rPr>
      <w:rFonts w:ascii="Tahoma" w:hAnsi="Tahoma" w:cs="Tahoma"/>
      <w:sz w:val="16"/>
      <w:szCs w:val="16"/>
      <w:lang w:val="en-CA"/>
    </w:rPr>
  </w:style>
  <w:style w:type="paragraph" w:customStyle="1" w:styleId="Standard1">
    <w:name w:val="Standard1"/>
    <w:rsid w:val="008968F1"/>
    <w:pPr>
      <w:spacing w:before="60" w:after="60" w:line="240" w:lineRule="auto"/>
    </w:pPr>
    <w:rPr>
      <w:rFonts w:ascii="Times New Roman" w:hAnsi="Times New Roman" w:cs="Times New Roman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7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E7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DE7"/>
    <w:rPr>
      <w:lang w:val="en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@csno.ab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eil@csno.a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il@csno.ab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8KEKVOsX2W2FC1p2211t8FLbA==">AMUW2mV9d3/P1MVL7wb8mVl+h0/CCCN1EGHA0GUJdCfxlDm2KqhGjY9M9pH2pENkRi7UnHcoWLZk5J5K+J8agCVT8W/ww72efLO0y8VrfwbUjYJ4h5sFqzU=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2489</Characters>
  <Application>Microsoft Office Word</Application>
  <DocSecurity>0</DocSecurity>
  <Lines>124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du Nord Ouest No. 1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Rachelle Bergeron</cp:lastModifiedBy>
  <cp:revision>3</cp:revision>
  <cp:lastPrinted>2021-03-09T23:21:00Z</cp:lastPrinted>
  <dcterms:created xsi:type="dcterms:W3CDTF">2026-02-19T23:48:00Z</dcterms:created>
  <dcterms:modified xsi:type="dcterms:W3CDTF">2026-02-19T23:54:00Z</dcterms:modified>
</cp:coreProperties>
</file>